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166" w:rsidRPr="00891166" w:rsidRDefault="00891166" w:rsidP="00891166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Ind w:w="4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  <w:gridCol w:w="2636"/>
      </w:tblGrid>
      <w:tr w:rsidR="00891166" w:rsidRPr="00891166" w:rsidTr="000D6763">
        <w:tc>
          <w:tcPr>
            <w:tcW w:w="3827" w:type="dxa"/>
          </w:tcPr>
          <w:p w:rsidR="00891166" w:rsidRPr="00891166" w:rsidRDefault="00891166" w:rsidP="00891166">
            <w:pPr>
              <w:tabs>
                <w:tab w:val="left" w:pos="3703"/>
              </w:tabs>
              <w:jc w:val="right"/>
              <w:rPr>
                <w:rFonts w:ascii="Cambria" w:eastAsia="Calibri" w:hAnsi="Cambria" w:cs="Times New Roman"/>
                <w:b/>
                <w:sz w:val="24"/>
                <w:szCs w:val="32"/>
              </w:rPr>
            </w:pPr>
            <w:r w:rsidRPr="00891166">
              <w:rPr>
                <w:rFonts w:ascii="Cambria" w:eastAsia="Calibri" w:hAnsi="Cambria" w:cs="Times New Roman"/>
                <w:b/>
                <w:sz w:val="24"/>
                <w:szCs w:val="32"/>
              </w:rPr>
              <w:t>Факультет</w:t>
            </w:r>
          </w:p>
        </w:tc>
        <w:tc>
          <w:tcPr>
            <w:tcW w:w="2636" w:type="dxa"/>
            <w:vAlign w:val="center"/>
          </w:tcPr>
          <w:p w:rsidR="00891166" w:rsidRPr="00891166" w:rsidRDefault="00891166" w:rsidP="00891166">
            <w:pPr>
              <w:tabs>
                <w:tab w:val="left" w:pos="3703"/>
              </w:tabs>
              <w:jc w:val="center"/>
              <w:rPr>
                <w:rFonts w:ascii="Cambria" w:eastAsia="Calibri" w:hAnsi="Cambria" w:cs="Times New Roman"/>
                <w:sz w:val="24"/>
                <w:szCs w:val="32"/>
              </w:rPr>
            </w:pPr>
            <w:r w:rsidRPr="00891166">
              <w:rPr>
                <w:rFonts w:ascii="Cambria" w:eastAsia="Calibri" w:hAnsi="Cambria" w:cs="Times New Roman"/>
                <w:sz w:val="24"/>
                <w:szCs w:val="32"/>
              </w:rPr>
              <w:t>юридический</w:t>
            </w:r>
          </w:p>
        </w:tc>
      </w:tr>
      <w:tr w:rsidR="00891166" w:rsidRPr="00891166" w:rsidTr="000D6763">
        <w:tc>
          <w:tcPr>
            <w:tcW w:w="3827" w:type="dxa"/>
          </w:tcPr>
          <w:p w:rsidR="00891166" w:rsidRPr="00891166" w:rsidRDefault="00891166" w:rsidP="00891166">
            <w:pPr>
              <w:tabs>
                <w:tab w:val="left" w:pos="3703"/>
              </w:tabs>
              <w:jc w:val="right"/>
              <w:rPr>
                <w:rFonts w:ascii="Cambria" w:eastAsia="Calibri" w:hAnsi="Cambria" w:cs="Times New Roman"/>
                <w:b/>
                <w:sz w:val="24"/>
                <w:szCs w:val="32"/>
              </w:rPr>
            </w:pPr>
            <w:r w:rsidRPr="00891166">
              <w:rPr>
                <w:rFonts w:ascii="Cambria" w:eastAsia="Calibri" w:hAnsi="Cambria" w:cs="Times New Roman"/>
                <w:b/>
                <w:sz w:val="24"/>
                <w:szCs w:val="32"/>
              </w:rPr>
              <w:t>Направление подготовки</w:t>
            </w:r>
          </w:p>
        </w:tc>
        <w:tc>
          <w:tcPr>
            <w:tcW w:w="2636" w:type="dxa"/>
            <w:vAlign w:val="center"/>
          </w:tcPr>
          <w:p w:rsidR="00891166" w:rsidRDefault="00891166" w:rsidP="00891166">
            <w:pPr>
              <w:tabs>
                <w:tab w:val="left" w:pos="3703"/>
              </w:tabs>
              <w:jc w:val="center"/>
              <w:rPr>
                <w:rFonts w:ascii="Cambria" w:eastAsia="Calibri" w:hAnsi="Cambria" w:cs="Times New Roman"/>
                <w:sz w:val="24"/>
                <w:szCs w:val="32"/>
              </w:rPr>
            </w:pPr>
            <w:r>
              <w:rPr>
                <w:rFonts w:ascii="Cambria" w:eastAsia="Calibri" w:hAnsi="Cambria" w:cs="Times New Roman"/>
                <w:sz w:val="24"/>
                <w:szCs w:val="32"/>
              </w:rPr>
              <w:t>40.04.01</w:t>
            </w:r>
          </w:p>
          <w:p w:rsidR="00891166" w:rsidRPr="00891166" w:rsidRDefault="00891166" w:rsidP="00891166">
            <w:pPr>
              <w:tabs>
                <w:tab w:val="left" w:pos="3703"/>
              </w:tabs>
              <w:jc w:val="center"/>
              <w:rPr>
                <w:rFonts w:ascii="Cambria" w:eastAsia="Calibri" w:hAnsi="Cambria" w:cs="Times New Roman"/>
                <w:sz w:val="24"/>
                <w:szCs w:val="32"/>
              </w:rPr>
            </w:pPr>
            <w:r>
              <w:rPr>
                <w:rFonts w:ascii="Cambria" w:eastAsia="Calibri" w:hAnsi="Cambria" w:cs="Times New Roman"/>
                <w:sz w:val="24"/>
                <w:szCs w:val="32"/>
              </w:rPr>
              <w:t>очная форма</w:t>
            </w:r>
          </w:p>
        </w:tc>
      </w:tr>
      <w:tr w:rsidR="00891166" w:rsidRPr="00891166" w:rsidTr="000D6763">
        <w:tc>
          <w:tcPr>
            <w:tcW w:w="3827" w:type="dxa"/>
          </w:tcPr>
          <w:p w:rsidR="00891166" w:rsidRPr="00891166" w:rsidRDefault="00891166" w:rsidP="00891166">
            <w:pPr>
              <w:tabs>
                <w:tab w:val="left" w:pos="3703"/>
              </w:tabs>
              <w:jc w:val="right"/>
              <w:rPr>
                <w:rFonts w:ascii="Cambria" w:eastAsia="Calibri" w:hAnsi="Cambria" w:cs="Times New Roman"/>
                <w:b/>
                <w:sz w:val="24"/>
                <w:szCs w:val="32"/>
              </w:rPr>
            </w:pPr>
            <w:r w:rsidRPr="00891166">
              <w:rPr>
                <w:rFonts w:ascii="Cambria" w:eastAsia="Calibri" w:hAnsi="Cambria" w:cs="Times New Roman"/>
                <w:b/>
                <w:sz w:val="24"/>
                <w:szCs w:val="32"/>
              </w:rPr>
              <w:t>Уровень образования</w:t>
            </w:r>
          </w:p>
        </w:tc>
        <w:tc>
          <w:tcPr>
            <w:tcW w:w="2636" w:type="dxa"/>
            <w:vAlign w:val="center"/>
          </w:tcPr>
          <w:p w:rsidR="00891166" w:rsidRPr="00891166" w:rsidRDefault="00891166" w:rsidP="00891166">
            <w:pPr>
              <w:tabs>
                <w:tab w:val="left" w:pos="3703"/>
              </w:tabs>
              <w:jc w:val="center"/>
              <w:rPr>
                <w:rFonts w:ascii="Cambria" w:eastAsia="Calibri" w:hAnsi="Cambria" w:cs="Times New Roman"/>
                <w:sz w:val="24"/>
                <w:szCs w:val="32"/>
              </w:rPr>
            </w:pPr>
            <w:r w:rsidRPr="00891166">
              <w:rPr>
                <w:rFonts w:ascii="Cambria" w:eastAsia="Calibri" w:hAnsi="Cambria" w:cs="Times New Roman"/>
                <w:sz w:val="24"/>
                <w:szCs w:val="32"/>
              </w:rPr>
              <w:t>(магистратура)</w:t>
            </w:r>
          </w:p>
        </w:tc>
      </w:tr>
      <w:tr w:rsidR="00891166" w:rsidRPr="00891166" w:rsidTr="000D6763">
        <w:tc>
          <w:tcPr>
            <w:tcW w:w="3827" w:type="dxa"/>
          </w:tcPr>
          <w:p w:rsidR="00891166" w:rsidRPr="00891166" w:rsidRDefault="00891166" w:rsidP="00891166">
            <w:pPr>
              <w:tabs>
                <w:tab w:val="left" w:pos="3703"/>
              </w:tabs>
              <w:jc w:val="right"/>
              <w:rPr>
                <w:rFonts w:ascii="Cambria" w:eastAsia="Calibri" w:hAnsi="Cambria" w:cs="Times New Roman"/>
                <w:b/>
                <w:sz w:val="24"/>
                <w:szCs w:val="32"/>
              </w:rPr>
            </w:pPr>
            <w:r w:rsidRPr="00891166">
              <w:rPr>
                <w:rFonts w:ascii="Cambria" w:eastAsia="Calibri" w:hAnsi="Cambria" w:cs="Times New Roman"/>
                <w:b/>
                <w:sz w:val="24"/>
                <w:szCs w:val="32"/>
              </w:rPr>
              <w:t>Курс</w:t>
            </w:r>
          </w:p>
        </w:tc>
        <w:tc>
          <w:tcPr>
            <w:tcW w:w="2636" w:type="dxa"/>
            <w:vAlign w:val="center"/>
          </w:tcPr>
          <w:p w:rsidR="00891166" w:rsidRPr="00891166" w:rsidRDefault="00891166" w:rsidP="00891166">
            <w:pPr>
              <w:tabs>
                <w:tab w:val="left" w:pos="3703"/>
              </w:tabs>
              <w:jc w:val="center"/>
              <w:rPr>
                <w:rFonts w:ascii="Cambria" w:eastAsia="Calibri" w:hAnsi="Cambria" w:cs="Times New Roman"/>
                <w:sz w:val="24"/>
                <w:szCs w:val="32"/>
              </w:rPr>
            </w:pPr>
            <w:r>
              <w:rPr>
                <w:rFonts w:ascii="Cambria" w:eastAsia="Calibri" w:hAnsi="Cambria" w:cs="Times New Roman"/>
                <w:sz w:val="24"/>
                <w:szCs w:val="32"/>
              </w:rPr>
              <w:t>13МО</w:t>
            </w:r>
          </w:p>
        </w:tc>
      </w:tr>
    </w:tbl>
    <w:p w:rsidR="00891166" w:rsidRPr="00891166" w:rsidRDefault="00891166" w:rsidP="00891166">
      <w:pPr>
        <w:spacing w:after="200" w:line="276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</w:p>
    <w:p w:rsidR="00891166" w:rsidRPr="00891166" w:rsidRDefault="00891166" w:rsidP="00891166">
      <w:pPr>
        <w:spacing w:after="200" w:line="276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</w:p>
    <w:p w:rsidR="00891166" w:rsidRPr="00891166" w:rsidRDefault="00891166" w:rsidP="00891166">
      <w:pPr>
        <w:spacing w:after="200" w:line="276" w:lineRule="auto"/>
        <w:jc w:val="center"/>
        <w:rPr>
          <w:rFonts w:ascii="Cambria" w:eastAsia="Calibri" w:hAnsi="Cambria" w:cs="Times New Roman"/>
          <w:b/>
          <w:sz w:val="28"/>
          <w:szCs w:val="28"/>
        </w:rPr>
      </w:pPr>
      <w:r w:rsidRPr="00891166">
        <w:rPr>
          <w:rFonts w:ascii="Cambria" w:eastAsia="Calibri" w:hAnsi="Cambria" w:cs="Times New Roman"/>
          <w:b/>
          <w:sz w:val="28"/>
          <w:szCs w:val="28"/>
        </w:rPr>
        <w:t>Основная литература в электронном виде</w:t>
      </w:r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p w:rsidR="00E64A76" w:rsidRDefault="00891166">
      <w:pPr>
        <w:pStyle w:val="11"/>
        <w:tabs>
          <w:tab w:val="right" w:leader="dot" w:pos="10456"/>
        </w:tabs>
        <w:rPr>
          <w:noProof/>
        </w:rPr>
      </w:pPr>
      <w:r w:rsidRPr="00891166">
        <w:rPr>
          <w:rFonts w:ascii="Times New Roman" w:eastAsia="Calibri" w:hAnsi="Times New Roman" w:cs="Times New Roman"/>
          <w:sz w:val="32"/>
          <w:szCs w:val="32"/>
        </w:rPr>
        <w:fldChar w:fldCharType="begin"/>
      </w:r>
      <w:r w:rsidRPr="00891166">
        <w:rPr>
          <w:rFonts w:ascii="Times New Roman" w:eastAsia="Calibri" w:hAnsi="Times New Roman" w:cs="Times New Roman"/>
          <w:sz w:val="32"/>
          <w:szCs w:val="32"/>
        </w:rPr>
        <w:instrText xml:space="preserve"> TOC \o "1-3" \h \z \u </w:instrText>
      </w:r>
      <w:r w:rsidRPr="00891166">
        <w:rPr>
          <w:rFonts w:ascii="Times New Roman" w:eastAsia="Calibri" w:hAnsi="Times New Roman" w:cs="Times New Roman"/>
          <w:sz w:val="32"/>
          <w:szCs w:val="32"/>
        </w:rPr>
        <w:fldChar w:fldCharType="separate"/>
      </w:r>
      <w:hyperlink w:anchor="_Toc55482466" w:history="1">
        <w:r w:rsidR="00E64A76" w:rsidRPr="002A122A">
          <w:rPr>
            <w:rStyle w:val="a4"/>
            <w:rFonts w:eastAsia="Calibri"/>
            <w:noProof/>
          </w:rPr>
          <w:t>Философия права</w:t>
        </w:r>
        <w:r w:rsidR="00E64A76">
          <w:rPr>
            <w:noProof/>
            <w:webHidden/>
          </w:rPr>
          <w:tab/>
        </w:r>
        <w:r w:rsidR="00E64A76">
          <w:rPr>
            <w:noProof/>
            <w:webHidden/>
          </w:rPr>
          <w:fldChar w:fldCharType="begin"/>
        </w:r>
        <w:r w:rsidR="00E64A76">
          <w:rPr>
            <w:noProof/>
            <w:webHidden/>
          </w:rPr>
          <w:instrText xml:space="preserve"> PAGEREF _Toc55482466 \h </w:instrText>
        </w:r>
        <w:r w:rsidR="00E64A76">
          <w:rPr>
            <w:noProof/>
            <w:webHidden/>
          </w:rPr>
        </w:r>
        <w:r w:rsidR="00E64A76">
          <w:rPr>
            <w:noProof/>
            <w:webHidden/>
          </w:rPr>
          <w:fldChar w:fldCharType="separate"/>
        </w:r>
        <w:r w:rsidR="00E64A76">
          <w:rPr>
            <w:noProof/>
            <w:webHidden/>
          </w:rPr>
          <w:t>1</w:t>
        </w:r>
        <w:r w:rsidR="00E64A76"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67" w:history="1">
        <w:r w:rsidRPr="002A122A">
          <w:rPr>
            <w:rStyle w:val="a4"/>
            <w:rFonts w:eastAsia="Calibri"/>
            <w:noProof/>
          </w:rPr>
          <w:t>История политических и правовых учений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68" w:history="1">
        <w:r w:rsidRPr="002A122A">
          <w:rPr>
            <w:rStyle w:val="a4"/>
            <w:rFonts w:eastAsia="Calibri"/>
            <w:noProof/>
          </w:rPr>
          <w:t>Актуальные проблемы уголовного права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69" w:history="1">
        <w:r w:rsidRPr="002A122A">
          <w:rPr>
            <w:rStyle w:val="a4"/>
            <w:rFonts w:eastAsia="Calibri"/>
            <w:noProof/>
          </w:rPr>
          <w:t>История и методология юридической науки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0" w:history="1">
        <w:r w:rsidRPr="002A122A">
          <w:rPr>
            <w:rStyle w:val="a4"/>
            <w:rFonts w:eastAsia="Calibri"/>
            <w:noProof/>
          </w:rPr>
          <w:t>Преступления в сфере экономической деятельности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1" w:history="1">
        <w:r w:rsidRPr="002A122A">
          <w:rPr>
            <w:rStyle w:val="a4"/>
            <w:noProof/>
          </w:rPr>
          <w:t>Менеджмент правоприменительной деятельности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2" w:history="1">
        <w:r w:rsidRPr="002A122A">
          <w:rPr>
            <w:rStyle w:val="a4"/>
            <w:rFonts w:eastAsia="Calibri"/>
            <w:noProof/>
          </w:rPr>
          <w:t>Проблемы реформирования социальной сферы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3" w:history="1">
        <w:r w:rsidRPr="002A122A">
          <w:rPr>
            <w:rStyle w:val="a4"/>
            <w:rFonts w:eastAsia="Calibri"/>
            <w:noProof/>
          </w:rPr>
          <w:t>Социология политики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4" w:history="1">
        <w:r w:rsidRPr="002A122A">
          <w:rPr>
            <w:rStyle w:val="a4"/>
            <w:rFonts w:eastAsia="Calibri"/>
            <w:noProof/>
          </w:rPr>
          <w:t>Основы делового общения в юриспруденции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5" w:history="1">
        <w:r w:rsidRPr="002A122A">
          <w:rPr>
            <w:rStyle w:val="a4"/>
            <w:rFonts w:eastAsia="Calibri"/>
            <w:noProof/>
          </w:rPr>
          <w:t>Сравнительное правоведение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6" w:history="1">
        <w:r w:rsidRPr="002A122A">
          <w:rPr>
            <w:rStyle w:val="a4"/>
            <w:rFonts w:eastAsia="Calibri"/>
            <w:noProof/>
          </w:rPr>
          <w:t>Правотворческая практика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7" w:history="1">
        <w:r w:rsidRPr="002A122A">
          <w:rPr>
            <w:rStyle w:val="a4"/>
            <w:rFonts w:eastAsia="Calibri"/>
            <w:noProof/>
          </w:rPr>
          <w:t>Сравнительное уголовное право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8" w:history="1">
        <w:r w:rsidRPr="002A122A">
          <w:rPr>
            <w:rStyle w:val="a4"/>
            <w:rFonts w:eastAsia="Calibri"/>
            <w:noProof/>
          </w:rPr>
          <w:t>Ярославская юридическая школа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79" w:history="1">
        <w:r w:rsidRPr="002A122A">
          <w:rPr>
            <w:rStyle w:val="a4"/>
            <w:rFonts w:eastAsia="Calibri"/>
            <w:noProof/>
          </w:rPr>
          <w:t>Консалтинговая деятельность в сфере юриспруденции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E64A76" w:rsidRDefault="00E64A76">
      <w:pPr>
        <w:pStyle w:val="11"/>
        <w:tabs>
          <w:tab w:val="right" w:leader="dot" w:pos="10456"/>
        </w:tabs>
        <w:rPr>
          <w:noProof/>
        </w:rPr>
      </w:pPr>
      <w:hyperlink w:anchor="_Toc55482480" w:history="1">
        <w:r w:rsidRPr="002A122A">
          <w:rPr>
            <w:rStyle w:val="a4"/>
            <w:rFonts w:eastAsia="Calibri"/>
            <w:noProof/>
          </w:rPr>
          <w:t>Научно исследовательский семинар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_Toc55482480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891166" w:rsidRPr="00891166" w:rsidRDefault="00891166" w:rsidP="00891166">
      <w:pPr>
        <w:spacing w:after="200" w:line="276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891166">
        <w:rPr>
          <w:rFonts w:ascii="Times New Roman" w:eastAsia="Calibri" w:hAnsi="Times New Roman" w:cs="Times New Roman"/>
          <w:sz w:val="32"/>
          <w:szCs w:val="32"/>
        </w:rPr>
        <w:fldChar w:fldCharType="end"/>
      </w:r>
    </w:p>
    <w:p w:rsidR="00891166" w:rsidRPr="00E64A76" w:rsidRDefault="00891166" w:rsidP="00E64A76">
      <w:pPr>
        <w:jc w:val="center"/>
        <w:rPr>
          <w:rFonts w:ascii="Times New Roman" w:hAnsi="Times New Roman" w:cs="Times New Roman"/>
          <w:b/>
          <w:sz w:val="28"/>
        </w:rPr>
      </w:pPr>
      <w:bookmarkStart w:id="0" w:name="_Toc46665401"/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891166" w:rsidRPr="00891166" w:rsidTr="001E7A50">
        <w:tc>
          <w:tcPr>
            <w:tcW w:w="245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891166" w:rsidRPr="003D3F6F" w:rsidRDefault="003D3F6F" w:rsidP="00E64A76">
            <w:pPr>
              <w:pStyle w:val="1"/>
              <w:jc w:val="center"/>
              <w:rPr>
                <w:rFonts w:eastAsia="Calibri"/>
              </w:rPr>
            </w:pPr>
            <w:bookmarkStart w:id="1" w:name="_Toc55482466"/>
            <w:r w:rsidRPr="003D3F6F">
              <w:rPr>
                <w:rFonts w:eastAsia="Calibri"/>
              </w:rPr>
              <w:t>Философия права</w:t>
            </w:r>
            <w:bookmarkEnd w:id="1"/>
          </w:p>
        </w:tc>
        <w:tc>
          <w:tcPr>
            <w:tcW w:w="2378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91166" w:rsidRPr="00891166" w:rsidTr="001E7A50">
        <w:tc>
          <w:tcPr>
            <w:tcW w:w="245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91166" w:rsidRPr="00891166" w:rsidTr="001E7A50">
        <w:tc>
          <w:tcPr>
            <w:tcW w:w="245" w:type="pct"/>
            <w:vAlign w:val="center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891166" w:rsidRPr="00891166" w:rsidRDefault="003D3F6F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3F6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Карташов, В. Н., Философия права [Электронный ресурс] : учебно-методическое пособие / В. Н. Карташов ; </w:t>
            </w:r>
            <w:proofErr w:type="spellStart"/>
            <w:r w:rsidRPr="003D3F6F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3D3F6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3D3F6F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3D3F6F">
              <w:rPr>
                <w:rFonts w:ascii="Times New Roman" w:eastAsia="Calibri" w:hAnsi="Times New Roman" w:cs="Times New Roman"/>
                <w:sz w:val="20"/>
                <w:szCs w:val="20"/>
              </w:rPr>
              <w:t>, 2016, 45c</w:t>
            </w:r>
          </w:p>
        </w:tc>
        <w:tc>
          <w:tcPr>
            <w:tcW w:w="2378" w:type="pct"/>
            <w:vAlign w:val="center"/>
          </w:tcPr>
          <w:p w:rsidR="00891166" w:rsidRPr="00891166" w:rsidRDefault="00E64A7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" w:history="1">
              <w:r w:rsidR="003D3F6F" w:rsidRPr="003D3F6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http://www.lib.uniyar.ac.ru/edocs/iuni/20160902.pdf</w:t>
              </w:r>
            </w:hyperlink>
          </w:p>
        </w:tc>
      </w:tr>
    </w:tbl>
    <w:p w:rsidR="00891166" w:rsidRPr="00E64A76" w:rsidRDefault="00891166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  <w:bookmarkEnd w:id="0"/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891166" w:rsidRPr="00891166" w:rsidTr="000D6763">
        <w:tc>
          <w:tcPr>
            <w:tcW w:w="316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891166" w:rsidRPr="00E64A7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E64A76">
              <w:rPr>
                <w:rFonts w:ascii="Times New Roman" w:eastAsia="Calibri" w:hAnsi="Times New Roman" w:cs="Times New Roman"/>
                <w:b/>
                <w:szCs w:val="20"/>
              </w:rPr>
              <w:t>Полный текст</w:t>
            </w:r>
          </w:p>
        </w:tc>
      </w:tr>
      <w:tr w:rsidR="00891166" w:rsidRPr="00891166" w:rsidTr="000D6763">
        <w:tc>
          <w:tcPr>
            <w:tcW w:w="316" w:type="pct"/>
            <w:vAlign w:val="center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891166" w:rsidRPr="00891166" w:rsidRDefault="001E7A50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Михалкин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, Н. В.  Философия права</w:t>
            </w:r>
            <w:proofErr w:type="gram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и практикум для вузов / Н. </w:t>
            </w:r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В.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Михалкин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А. Н.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Михалкин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2-е изд.,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392 с. — (Высшее образование). — ISBN 978-5-9916-6579-7</w:t>
            </w:r>
          </w:p>
        </w:tc>
        <w:tc>
          <w:tcPr>
            <w:tcW w:w="1667" w:type="pct"/>
            <w:vAlign w:val="center"/>
          </w:tcPr>
          <w:p w:rsidR="00891166" w:rsidRPr="00E64A76" w:rsidRDefault="00E64A7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" w:tgtFrame="_blank" w:history="1">
              <w:r w:rsidR="001E7A50" w:rsidRPr="00E64A76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http://www.biblio-</w:t>
              </w:r>
              <w:r w:rsidR="001E7A50" w:rsidRPr="00E64A76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lastRenderedPageBreak/>
                <w:t>online.ru/bcode/449906</w:t>
              </w:r>
            </w:hyperlink>
          </w:p>
        </w:tc>
      </w:tr>
      <w:tr w:rsidR="00891166" w:rsidRPr="00891166" w:rsidTr="000D6763">
        <w:tc>
          <w:tcPr>
            <w:tcW w:w="316" w:type="pct"/>
            <w:vAlign w:val="center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3017" w:type="pct"/>
          </w:tcPr>
          <w:p w:rsidR="00891166" w:rsidRPr="00891166" w:rsidRDefault="001E7A50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Иконникова, Г. И.  Философия права</w:t>
            </w:r>
            <w:proofErr w:type="gram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Г. И. Иконникова, В. П. Ляшенко. — 4-е изд.,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359 с. — (Высшее образование). — ISBN 978-5-534-01221-7.</w:t>
            </w:r>
          </w:p>
        </w:tc>
        <w:tc>
          <w:tcPr>
            <w:tcW w:w="1667" w:type="pct"/>
            <w:vAlign w:val="center"/>
          </w:tcPr>
          <w:p w:rsidR="00891166" w:rsidRPr="00E64A76" w:rsidRDefault="00E64A7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" w:tgtFrame="_blank" w:history="1">
              <w:r w:rsidR="001E7A50" w:rsidRPr="00E64A76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http://www.biblio-online.ru/bcode/449802</w:t>
              </w:r>
            </w:hyperlink>
          </w:p>
        </w:tc>
      </w:tr>
      <w:tr w:rsidR="00891166" w:rsidRPr="00891166" w:rsidTr="000D6763">
        <w:tc>
          <w:tcPr>
            <w:tcW w:w="316" w:type="pct"/>
            <w:vAlign w:val="center"/>
          </w:tcPr>
          <w:p w:rsidR="00891166" w:rsidRPr="00891166" w:rsidRDefault="001E7A50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</w:tcPr>
          <w:p w:rsidR="00891166" w:rsidRPr="00891166" w:rsidRDefault="001E7A50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Назарова, В. С.  Философия права</w:t>
            </w:r>
            <w:proofErr w:type="gram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В. С. Назарова. — Москва</w:t>
            </w:r>
            <w:proofErr w:type="gram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85 с. — (Высшее образование). — ISBN 978-5-534-00562-2</w:t>
            </w:r>
          </w:p>
        </w:tc>
        <w:tc>
          <w:tcPr>
            <w:tcW w:w="1667" w:type="pct"/>
            <w:vAlign w:val="center"/>
          </w:tcPr>
          <w:p w:rsidR="00891166" w:rsidRPr="00E64A76" w:rsidRDefault="00E64A7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" w:tgtFrame="_blank" w:history="1">
              <w:r w:rsidR="001E7A50" w:rsidRPr="00E64A76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http://www.biblio-online.ru/bcode/452840</w:t>
              </w:r>
            </w:hyperlink>
            <w:r w:rsidR="001E7A50" w:rsidRPr="00E64A76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B75E74" w:rsidRPr="00891166" w:rsidTr="000D6763">
        <w:tc>
          <w:tcPr>
            <w:tcW w:w="316" w:type="pct"/>
            <w:vAlign w:val="center"/>
          </w:tcPr>
          <w:p w:rsidR="00B75E74" w:rsidRDefault="00B75E74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017" w:type="pct"/>
          </w:tcPr>
          <w:p w:rsidR="00B75E74" w:rsidRPr="001E7A50" w:rsidRDefault="00B75E74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5E74">
              <w:rPr>
                <w:rFonts w:ascii="Times New Roman" w:eastAsia="Calibri" w:hAnsi="Times New Roman" w:cs="Times New Roman"/>
                <w:sz w:val="20"/>
                <w:szCs w:val="20"/>
              </w:rPr>
              <w:t>Чичерин Б. Н. Философия права. Избранные сочинения: -. / Чичерин Б. Н. - Москва: Издательство Юрайт, 2019. - 370.</w:t>
            </w:r>
          </w:p>
        </w:tc>
        <w:tc>
          <w:tcPr>
            <w:tcW w:w="1667" w:type="pct"/>
            <w:vAlign w:val="center"/>
          </w:tcPr>
          <w:p w:rsidR="00B75E74" w:rsidRPr="00E64A76" w:rsidRDefault="00E64A76" w:rsidP="008911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="00B75E74" w:rsidRPr="00E64A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https://www.biblio-online.ru/bcode/446297</w:t>
              </w:r>
            </w:hyperlink>
          </w:p>
        </w:tc>
      </w:tr>
    </w:tbl>
    <w:p w:rsidR="00891166" w:rsidRPr="00E64A76" w:rsidRDefault="00891166" w:rsidP="00E64A76">
      <w:pPr>
        <w:jc w:val="center"/>
        <w:rPr>
          <w:rFonts w:ascii="Times New Roman" w:hAnsi="Times New Roman" w:cs="Times New Roman"/>
          <w:b/>
          <w:sz w:val="28"/>
        </w:rPr>
      </w:pPr>
      <w:bookmarkStart w:id="2" w:name="_Toc46665405"/>
      <w:r w:rsidRPr="00E64A76">
        <w:rPr>
          <w:rFonts w:ascii="Times New Roman" w:hAnsi="Times New Roman" w:cs="Times New Roman"/>
          <w:b/>
          <w:sz w:val="28"/>
        </w:rPr>
        <w:t>ЭБС Проспект</w:t>
      </w:r>
      <w:bookmarkEnd w:id="2"/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69"/>
        <w:gridCol w:w="6439"/>
        <w:gridCol w:w="3574"/>
      </w:tblGrid>
      <w:tr w:rsidR="00891166" w:rsidRPr="00891166" w:rsidTr="001E7A50">
        <w:tc>
          <w:tcPr>
            <w:tcW w:w="313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4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73" w:type="pct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91166" w:rsidRPr="00891166" w:rsidTr="001E7A50">
        <w:tc>
          <w:tcPr>
            <w:tcW w:w="313" w:type="pct"/>
            <w:vAlign w:val="center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4" w:type="pct"/>
            <w:vAlign w:val="center"/>
          </w:tcPr>
          <w:p w:rsidR="00891166" w:rsidRPr="00891166" w:rsidRDefault="00281C95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1C95">
              <w:rPr>
                <w:rFonts w:ascii="Times New Roman" w:eastAsia="Calibri" w:hAnsi="Times New Roman" w:cs="Times New Roman"/>
                <w:sz w:val="20"/>
                <w:szCs w:val="20"/>
              </w:rPr>
              <w:t>Мартышин О. В. Философия права</w:t>
            </w:r>
            <w:proofErr w:type="gramStart"/>
            <w:r w:rsidRPr="00281C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281C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магистров. — Москва</w:t>
            </w:r>
            <w:proofErr w:type="gramStart"/>
            <w:r w:rsidRPr="00281C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281C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2017. — 352 с. - ISBN 978-5-392-24219-1</w:t>
            </w:r>
          </w:p>
        </w:tc>
        <w:tc>
          <w:tcPr>
            <w:tcW w:w="1673" w:type="pct"/>
            <w:vAlign w:val="center"/>
          </w:tcPr>
          <w:p w:rsidR="00891166" w:rsidRPr="00891166" w:rsidRDefault="00E64A7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0" w:history="1">
              <w:r w:rsidR="00281C95" w:rsidRPr="00281C9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http://ebs.prospekt.org/book/34663</w:t>
              </w:r>
            </w:hyperlink>
          </w:p>
        </w:tc>
      </w:tr>
      <w:tr w:rsidR="00891166" w:rsidRPr="00891166" w:rsidTr="001E7A50">
        <w:tc>
          <w:tcPr>
            <w:tcW w:w="313" w:type="pct"/>
            <w:vAlign w:val="center"/>
          </w:tcPr>
          <w:p w:rsidR="00891166" w:rsidRPr="00891166" w:rsidRDefault="00891166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4" w:type="pct"/>
          </w:tcPr>
          <w:p w:rsidR="00891166" w:rsidRPr="00891166" w:rsidRDefault="001E7A50" w:rsidP="008911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Философия права</w:t>
            </w:r>
            <w:proofErr w:type="gram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/ А. А. Головина, М. В.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Залоило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Д. А.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Пашенцев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др. ; отв. ред. Н. Н. </w:t>
            </w:r>
            <w:proofErr w:type="spell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Черногор</w:t>
            </w:r>
            <w:proofErr w:type="spell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, О. Ю. Рыбаков; Институт законодательства и сравнительного правоведения при Правительстве Российской Федерации. — Москва</w:t>
            </w:r>
            <w:proofErr w:type="gramStart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2020. —224 с. - ISBN 978-5-392-32007-3</w:t>
            </w:r>
          </w:p>
        </w:tc>
        <w:tc>
          <w:tcPr>
            <w:tcW w:w="1673" w:type="pct"/>
            <w:vAlign w:val="center"/>
          </w:tcPr>
          <w:p w:rsidR="00891166" w:rsidRPr="00891166" w:rsidRDefault="001E7A50" w:rsidP="0089116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hyperlink r:id="rId11" w:history="1">
              <w:r w:rsidRPr="001E7A50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http://ebs.prospekt.org/book/43310</w:t>
              </w:r>
            </w:hyperlink>
            <w:r w:rsidRPr="001E7A50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</w:tbl>
    <w:p w:rsidR="00891166" w:rsidRPr="00E64A76" w:rsidRDefault="00891166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458"/>
        <w:gridCol w:w="5780"/>
        <w:gridCol w:w="4444"/>
      </w:tblGrid>
      <w:tr w:rsidR="00891166" w:rsidRPr="00891166" w:rsidTr="000D6763">
        <w:tc>
          <w:tcPr>
            <w:tcW w:w="316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3017" w:type="pct"/>
          </w:tcPr>
          <w:p w:rsidR="00891166" w:rsidRPr="00906842" w:rsidRDefault="00906842" w:rsidP="00E64A76">
            <w:pPr>
              <w:pStyle w:val="1"/>
              <w:jc w:val="center"/>
              <w:rPr>
                <w:rFonts w:eastAsia="Calibri"/>
              </w:rPr>
            </w:pPr>
            <w:bookmarkStart w:id="3" w:name="_Toc55482467"/>
            <w:r w:rsidRPr="00906842">
              <w:rPr>
                <w:rFonts w:eastAsia="Calibri"/>
              </w:rPr>
              <w:t>История политических и правовых учений</w:t>
            </w:r>
            <w:bookmarkEnd w:id="3"/>
          </w:p>
        </w:tc>
        <w:tc>
          <w:tcPr>
            <w:tcW w:w="1667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91166" w:rsidRPr="00891166" w:rsidTr="000D6763">
        <w:tc>
          <w:tcPr>
            <w:tcW w:w="316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91166" w:rsidRPr="00891166" w:rsidTr="000D6763">
        <w:tc>
          <w:tcPr>
            <w:tcW w:w="316" w:type="pct"/>
            <w:vAlign w:val="center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891166" w:rsidRPr="00891166" w:rsidRDefault="009E47D6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Данилов Е. С. История политических учений в странах Западной Европы [Электронный ресурс]: учебно-методическое пособие. / Е. С. Данилов, О. Д. Куликова; </w:t>
            </w:r>
            <w:proofErr w:type="spellStart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 им. П. Г. Демидова - Ярославль: </w:t>
            </w:r>
            <w:proofErr w:type="spellStart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>, 2019. - 51 с.</w:t>
            </w:r>
          </w:p>
        </w:tc>
        <w:tc>
          <w:tcPr>
            <w:tcW w:w="1667" w:type="pct"/>
            <w:vAlign w:val="center"/>
          </w:tcPr>
          <w:p w:rsidR="00891166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2" w:history="1">
              <w:r w:rsidR="009E47D6" w:rsidRPr="009E47D6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http://www.lib.uniyar.ac.ru/edocs/iuni/20190106.pdf</w:t>
              </w:r>
            </w:hyperlink>
          </w:p>
        </w:tc>
      </w:tr>
    </w:tbl>
    <w:p w:rsidR="00891166" w:rsidRPr="00E64A76" w:rsidRDefault="00891166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891166" w:rsidRPr="00891166" w:rsidTr="000D6763">
        <w:tc>
          <w:tcPr>
            <w:tcW w:w="316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91166" w:rsidRPr="00891166" w:rsidTr="000D6763">
        <w:tc>
          <w:tcPr>
            <w:tcW w:w="316" w:type="pct"/>
            <w:vAlign w:val="center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891166" w:rsidRPr="00891166" w:rsidRDefault="00E33CDC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Мачин</w:t>
            </w:r>
            <w:proofErr w:type="spell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, И. Ф.  История политических и правовых учений</w:t>
            </w:r>
            <w:proofErr w:type="gram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И. Ф. </w:t>
            </w:r>
            <w:proofErr w:type="spell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Мачин</w:t>
            </w:r>
            <w:proofErr w:type="spell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4-е изд., </w:t>
            </w:r>
            <w:proofErr w:type="spell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218 с. — (Высшее образование). — ISBN 978-5-534-00371-0</w:t>
            </w:r>
          </w:p>
        </w:tc>
        <w:tc>
          <w:tcPr>
            <w:tcW w:w="1667" w:type="pct"/>
            <w:vAlign w:val="center"/>
          </w:tcPr>
          <w:p w:rsidR="00891166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3" w:tgtFrame="_blank" w:history="1">
              <w:r w:rsidR="00E33CDC" w:rsidRPr="00E33CDC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http://www.biblio-online.ru/bcode/449623</w:t>
              </w:r>
            </w:hyperlink>
          </w:p>
        </w:tc>
      </w:tr>
      <w:tr w:rsidR="009E47D6" w:rsidRPr="00891166" w:rsidTr="000D6763">
        <w:tc>
          <w:tcPr>
            <w:tcW w:w="316" w:type="pct"/>
            <w:vAlign w:val="center"/>
          </w:tcPr>
          <w:p w:rsidR="009E47D6" w:rsidRPr="00891166" w:rsidRDefault="009E47D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  <w:vAlign w:val="center"/>
          </w:tcPr>
          <w:p w:rsidR="009E47D6" w:rsidRPr="00E33CDC" w:rsidRDefault="009E47D6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>Мухаев</w:t>
            </w:r>
            <w:proofErr w:type="spellEnd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Р. Т. История политических и правовых учений (с хрестоматией на CD): Учебник для бакалавров. / </w:t>
            </w:r>
            <w:proofErr w:type="spellStart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>Мухаев</w:t>
            </w:r>
            <w:proofErr w:type="spellEnd"/>
            <w:r w:rsidRPr="009E47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Р. Т. - 2-е изд. - Москва: Издательство Юрайт, 2019. - 694.</w:t>
            </w:r>
          </w:p>
        </w:tc>
        <w:tc>
          <w:tcPr>
            <w:tcW w:w="1667" w:type="pct"/>
            <w:vAlign w:val="center"/>
          </w:tcPr>
          <w:p w:rsidR="009E47D6" w:rsidRDefault="00E64A76" w:rsidP="000D6763">
            <w:pPr>
              <w:jc w:val="center"/>
            </w:pPr>
            <w:hyperlink r:id="rId14" w:history="1">
              <w:r w:rsidR="009E47D6" w:rsidRPr="009E47D6">
                <w:rPr>
                  <w:rStyle w:val="a4"/>
                </w:rPr>
                <w:t>https://www.biblio-online.ru/bcode/426093</w:t>
              </w:r>
            </w:hyperlink>
          </w:p>
        </w:tc>
      </w:tr>
      <w:tr w:rsidR="006A23B4" w:rsidRPr="00891166" w:rsidTr="000D6763">
        <w:tc>
          <w:tcPr>
            <w:tcW w:w="316" w:type="pct"/>
            <w:vAlign w:val="center"/>
          </w:tcPr>
          <w:p w:rsidR="006A23B4" w:rsidRPr="00891166" w:rsidRDefault="009E47D6" w:rsidP="006A23B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6A23B4"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017" w:type="pct"/>
            <w:vAlign w:val="center"/>
          </w:tcPr>
          <w:p w:rsidR="006A23B4" w:rsidRPr="00891166" w:rsidRDefault="006A23B4" w:rsidP="006A23B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Земцов</w:t>
            </w:r>
            <w:proofErr w:type="spell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, Б. Н.  История политических и правовых учений</w:t>
            </w:r>
            <w:proofErr w:type="gram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и практикум для вузов / Б. Н. </w:t>
            </w:r>
            <w:proofErr w:type="spell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Земцов</w:t>
            </w:r>
            <w:proofErr w:type="spell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. — Москва</w:t>
            </w:r>
            <w:proofErr w:type="gram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440 с. — (Высшее образование). — ISBN 978-5-534-01219-4.</w:t>
            </w:r>
          </w:p>
        </w:tc>
        <w:tc>
          <w:tcPr>
            <w:tcW w:w="1667" w:type="pct"/>
            <w:vAlign w:val="center"/>
          </w:tcPr>
          <w:p w:rsidR="006A23B4" w:rsidRPr="00891166" w:rsidRDefault="00E64A76" w:rsidP="006A23B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5" w:tgtFrame="_blank" w:history="1">
              <w:r w:rsidR="006A23B4" w:rsidRPr="006A23B4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http://www.biblio-online.ru/bcode/450131</w:t>
              </w:r>
            </w:hyperlink>
          </w:p>
        </w:tc>
      </w:tr>
      <w:tr w:rsidR="006A23B4" w:rsidRPr="00891166" w:rsidTr="000D6763">
        <w:tc>
          <w:tcPr>
            <w:tcW w:w="316" w:type="pct"/>
            <w:vAlign w:val="center"/>
          </w:tcPr>
          <w:p w:rsidR="006A23B4" w:rsidRPr="00891166" w:rsidRDefault="009E47D6" w:rsidP="006A23B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 w:rsidR="006A23B4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017" w:type="pct"/>
          </w:tcPr>
          <w:p w:rsidR="006A23B4" w:rsidRPr="00891166" w:rsidRDefault="006A23B4" w:rsidP="006A23B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Рубаник</w:t>
            </w:r>
            <w:proofErr w:type="spell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, С. А.  История политических и правовых учений. Академический курс</w:t>
            </w:r>
            <w:proofErr w:type="gram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С. А. </w:t>
            </w:r>
            <w:proofErr w:type="spell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Рубаник</w:t>
            </w:r>
            <w:proofErr w:type="spell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 под редакцией В. Е. </w:t>
            </w:r>
            <w:proofErr w:type="spell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Рубаника</w:t>
            </w:r>
            <w:proofErr w:type="spell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2-е изд., </w:t>
            </w:r>
            <w:proofErr w:type="spellStart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396 с. — (Высшее образование). — ISBN 978-5-534-03181-2</w:t>
            </w:r>
          </w:p>
        </w:tc>
        <w:tc>
          <w:tcPr>
            <w:tcW w:w="1667" w:type="pct"/>
            <w:vAlign w:val="center"/>
          </w:tcPr>
          <w:p w:rsidR="006A23B4" w:rsidRPr="00891166" w:rsidRDefault="006A23B4" w:rsidP="006A23B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A23B4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hyperlink r:id="rId16" w:tgtFrame="_blank" w:history="1">
              <w:r w:rsidRPr="006A23B4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http://www.biblio-online.ru/bcode/449811</w:t>
              </w:r>
            </w:hyperlink>
          </w:p>
        </w:tc>
      </w:tr>
    </w:tbl>
    <w:p w:rsidR="00891166" w:rsidRPr="00E64A76" w:rsidRDefault="00891166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891166" w:rsidRPr="00891166" w:rsidRDefault="00891166" w:rsidP="00891166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6025"/>
        <w:gridCol w:w="4134"/>
      </w:tblGrid>
      <w:tr w:rsidR="00891166" w:rsidRPr="00891166" w:rsidTr="00906842">
        <w:tc>
          <w:tcPr>
            <w:tcW w:w="245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820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935" w:type="pct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91166" w:rsidRPr="00891166" w:rsidTr="00906842">
        <w:tc>
          <w:tcPr>
            <w:tcW w:w="245" w:type="pct"/>
            <w:vAlign w:val="center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20" w:type="pct"/>
            <w:vAlign w:val="center"/>
          </w:tcPr>
          <w:p w:rsidR="00891166" w:rsidRPr="00891166" w:rsidRDefault="00E33CDC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История   политических   и   правовых   учений   :   учебник   /   под   </w:t>
            </w:r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общ</w:t>
            </w:r>
            <w:proofErr w:type="gram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proofErr w:type="gram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</w:t>
            </w:r>
            <w:proofErr w:type="gram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proofErr w:type="gram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ед.   О. В. Мартышина. — 3-е изд., </w:t>
            </w:r>
            <w:proofErr w:type="spell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Проспект, 2017. — 800 с. ISBN 978-5-392-23665-7</w:t>
            </w:r>
          </w:p>
        </w:tc>
        <w:tc>
          <w:tcPr>
            <w:tcW w:w="1935" w:type="pct"/>
            <w:vAlign w:val="center"/>
          </w:tcPr>
          <w:p w:rsidR="00891166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7" w:history="1">
              <w:r w:rsidR="00E33CDC" w:rsidRPr="00E33CDC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http://ebs.prospekt.org/book/31305/page/2</w:t>
              </w:r>
            </w:hyperlink>
          </w:p>
        </w:tc>
      </w:tr>
      <w:tr w:rsidR="00891166" w:rsidRPr="00891166" w:rsidTr="00906842">
        <w:tc>
          <w:tcPr>
            <w:tcW w:w="245" w:type="pct"/>
            <w:vAlign w:val="center"/>
          </w:tcPr>
          <w:p w:rsidR="00891166" w:rsidRPr="00891166" w:rsidRDefault="0089116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2820" w:type="pct"/>
          </w:tcPr>
          <w:p w:rsidR="00891166" w:rsidRPr="00891166" w:rsidRDefault="00E33CDC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Фролова Е. А. История </w:t>
            </w:r>
            <w:proofErr w:type="spell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>политическ</w:t>
            </w:r>
            <w:proofErr w:type="spell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их и правовых учений</w:t>
            </w:r>
            <w:proofErr w:type="gram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учебник. — Москва</w:t>
            </w:r>
            <w:proofErr w:type="gramStart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33C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2017. — 512 с. ISBN  978-5-392-25349-4</w:t>
            </w:r>
          </w:p>
        </w:tc>
        <w:tc>
          <w:tcPr>
            <w:tcW w:w="1935" w:type="pct"/>
            <w:vAlign w:val="center"/>
          </w:tcPr>
          <w:p w:rsidR="00891166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8" w:history="1">
              <w:r w:rsidR="00E33CDC" w:rsidRPr="00E33CDC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http://ebs.prospekt.org/book/37857/page/2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3D3F6F" w:rsidRPr="00891166" w:rsidTr="00AB4967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3D3F6F" w:rsidRPr="0036010C" w:rsidRDefault="0036010C" w:rsidP="00E64A76">
            <w:pPr>
              <w:pStyle w:val="1"/>
              <w:jc w:val="center"/>
              <w:rPr>
                <w:rFonts w:eastAsia="Calibri"/>
              </w:rPr>
            </w:pPr>
            <w:bookmarkStart w:id="4" w:name="_Toc55482468"/>
            <w:r w:rsidRPr="0036010C">
              <w:rPr>
                <w:rFonts w:eastAsia="Calibri"/>
              </w:rPr>
              <w:t>Актуальные проблемы уголовного права</w:t>
            </w:r>
            <w:bookmarkEnd w:id="4"/>
          </w:p>
        </w:tc>
        <w:tc>
          <w:tcPr>
            <w:tcW w:w="2378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3D3F6F" w:rsidRPr="00891166" w:rsidTr="00AB4967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AB4967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3D3F6F" w:rsidRPr="00891166" w:rsidRDefault="0054337D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Актуальные проблемы уголовного права на современном этапе: (вопросы дифференциации ответственности и законодательной техники). </w:t>
            </w:r>
            <w:proofErr w:type="spellStart"/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>Вып</w:t>
            </w:r>
            <w:proofErr w:type="spellEnd"/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9 [Электронный ресурс]. - </w:t>
            </w:r>
            <w:proofErr w:type="spellStart"/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>Б.м</w:t>
            </w:r>
            <w:proofErr w:type="spellEnd"/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.: </w:t>
            </w:r>
            <w:proofErr w:type="spellStart"/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>Б.и</w:t>
            </w:r>
            <w:proofErr w:type="spellEnd"/>
            <w:r w:rsidRPr="0054337D">
              <w:rPr>
                <w:rFonts w:ascii="Times New Roman" w:eastAsia="Calibri" w:hAnsi="Times New Roman" w:cs="Times New Roman"/>
                <w:sz w:val="20"/>
                <w:szCs w:val="20"/>
              </w:rPr>
              <w:t>., 2020. - 218 с.: ил.</w:t>
            </w:r>
          </w:p>
        </w:tc>
        <w:tc>
          <w:tcPr>
            <w:tcW w:w="2378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9" w:history="1">
              <w:r w:rsidR="0054337D" w:rsidRPr="0054337D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http://www.lib.uniyar.ac.ru/edocs/iuni/20200901.pdf</w:t>
              </w:r>
            </w:hyperlink>
          </w:p>
        </w:tc>
      </w:tr>
      <w:tr w:rsidR="00B70A49" w:rsidRPr="00891166" w:rsidTr="00AB4967">
        <w:tc>
          <w:tcPr>
            <w:tcW w:w="245" w:type="pct"/>
            <w:vAlign w:val="center"/>
          </w:tcPr>
          <w:p w:rsidR="00B70A49" w:rsidRPr="00891166" w:rsidRDefault="00983AAE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377" w:type="pct"/>
            <w:vAlign w:val="center"/>
          </w:tcPr>
          <w:p w:rsidR="00B70A49" w:rsidRPr="0054337D" w:rsidRDefault="00B70A49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0A4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Актуальные проблемы уголовного права на современном этапе: (вопросы дифференциации ответственности и законодательной техники): научный журнал. №8 [Электронный ресурс]. - </w:t>
            </w:r>
            <w:proofErr w:type="spellStart"/>
            <w:r w:rsidRPr="00B70A49">
              <w:rPr>
                <w:rFonts w:ascii="Times New Roman" w:eastAsia="Calibri" w:hAnsi="Times New Roman" w:cs="Times New Roman"/>
                <w:sz w:val="20"/>
                <w:szCs w:val="20"/>
              </w:rPr>
              <w:t>Б.м</w:t>
            </w:r>
            <w:proofErr w:type="spellEnd"/>
            <w:r w:rsidRPr="00B70A4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.: </w:t>
            </w:r>
            <w:proofErr w:type="spellStart"/>
            <w:r w:rsidRPr="00B70A49">
              <w:rPr>
                <w:rFonts w:ascii="Times New Roman" w:eastAsia="Calibri" w:hAnsi="Times New Roman" w:cs="Times New Roman"/>
                <w:sz w:val="20"/>
                <w:szCs w:val="20"/>
              </w:rPr>
              <w:t>Б.и</w:t>
            </w:r>
            <w:proofErr w:type="spellEnd"/>
            <w:r w:rsidRPr="00B70A49">
              <w:rPr>
                <w:rFonts w:ascii="Times New Roman" w:eastAsia="Calibri" w:hAnsi="Times New Roman" w:cs="Times New Roman"/>
                <w:sz w:val="20"/>
                <w:szCs w:val="20"/>
              </w:rPr>
              <w:t>., 2019. - 223 с.: ил.</w:t>
            </w:r>
          </w:p>
        </w:tc>
        <w:tc>
          <w:tcPr>
            <w:tcW w:w="2378" w:type="pct"/>
            <w:vAlign w:val="center"/>
          </w:tcPr>
          <w:p w:rsidR="00B70A49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0" w:history="1">
              <w:r w:rsidR="00983AAE" w:rsidRPr="00983AA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http://www.lib.uniyar.ac.ru/edocs/iuni/20190903.pdf</w:t>
              </w:r>
            </w:hyperlink>
          </w:p>
        </w:tc>
      </w:tr>
      <w:tr w:rsidR="00B70A49" w:rsidRPr="00891166" w:rsidTr="00AB4967">
        <w:tc>
          <w:tcPr>
            <w:tcW w:w="245" w:type="pct"/>
            <w:vAlign w:val="center"/>
          </w:tcPr>
          <w:p w:rsidR="00B70A49" w:rsidRPr="00891166" w:rsidRDefault="00983AAE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377" w:type="pct"/>
            <w:vAlign w:val="center"/>
          </w:tcPr>
          <w:p w:rsidR="00B70A49" w:rsidRPr="0054337D" w:rsidRDefault="00983AAE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Актуальные проблемы уголовного права на современном этапе: (вопросы дифференциации ответственности и законодательной техники): научный журнал. </w:t>
            </w:r>
            <w:proofErr w:type="spellStart"/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>Вып</w:t>
            </w:r>
            <w:proofErr w:type="spellEnd"/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7 [Электронный ресурс]. - </w:t>
            </w:r>
            <w:proofErr w:type="spellStart"/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>Б.м</w:t>
            </w:r>
            <w:proofErr w:type="spellEnd"/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.: </w:t>
            </w:r>
            <w:proofErr w:type="spellStart"/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>Б.и</w:t>
            </w:r>
            <w:proofErr w:type="spellEnd"/>
            <w:r w:rsidRPr="00983AAE">
              <w:rPr>
                <w:rFonts w:ascii="Times New Roman" w:eastAsia="Calibri" w:hAnsi="Times New Roman" w:cs="Times New Roman"/>
                <w:sz w:val="20"/>
                <w:szCs w:val="20"/>
              </w:rPr>
              <w:t>., 2018. - 211 с.: ил.</w:t>
            </w:r>
          </w:p>
        </w:tc>
        <w:tc>
          <w:tcPr>
            <w:tcW w:w="2378" w:type="pct"/>
            <w:vAlign w:val="center"/>
          </w:tcPr>
          <w:p w:rsidR="00B70A49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1" w:history="1">
              <w:r w:rsidR="00983AAE" w:rsidRPr="00983AA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http://www.lib.uniyar.ac.ru/edocs/iuni/20180922.pdf</w:t>
              </w:r>
            </w:hyperlink>
          </w:p>
        </w:tc>
      </w:tr>
      <w:tr w:rsidR="003D3F6F" w:rsidRPr="00891166" w:rsidTr="00AB4967">
        <w:tc>
          <w:tcPr>
            <w:tcW w:w="245" w:type="pct"/>
            <w:vAlign w:val="center"/>
          </w:tcPr>
          <w:p w:rsidR="003D3F6F" w:rsidRPr="00891166" w:rsidRDefault="00983AAE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  <w:r w:rsidR="003D3F6F"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377" w:type="pct"/>
          </w:tcPr>
          <w:p w:rsidR="003D3F6F" w:rsidRPr="00891166" w:rsidRDefault="00AB4967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Иванчин, А. В., Теория конструирования состава преступления [Электронный ресурс] : практикум для магистрантов по направлению "Юриспруденция" / А. В. Иванчин ; </w:t>
            </w:r>
            <w:proofErr w:type="spellStart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>, 2014, 65c</w:t>
            </w:r>
          </w:p>
        </w:tc>
        <w:tc>
          <w:tcPr>
            <w:tcW w:w="2378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2" w:history="1">
              <w:r w:rsidR="00AB4967" w:rsidRPr="00AB4967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http://www.lib.uniyar.ac.ru/edocs/iuni/20140908.pdf</w:t>
              </w:r>
            </w:hyperlink>
          </w:p>
        </w:tc>
      </w:tr>
      <w:tr w:rsidR="003D3F6F" w:rsidRPr="00891166" w:rsidTr="00AB4967">
        <w:tc>
          <w:tcPr>
            <w:tcW w:w="245" w:type="pct"/>
            <w:vAlign w:val="center"/>
          </w:tcPr>
          <w:p w:rsidR="003D3F6F" w:rsidRPr="00891166" w:rsidRDefault="00983AAE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377" w:type="pct"/>
          </w:tcPr>
          <w:p w:rsidR="003D3F6F" w:rsidRPr="00891166" w:rsidRDefault="00AB4967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Кругликов, Л. Л., Уголовное право. Часть особенная [Электронный ресурс] : практикум / Л. Л. Кругликов ; </w:t>
            </w:r>
            <w:proofErr w:type="spellStart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AB4967">
              <w:rPr>
                <w:rFonts w:ascii="Times New Roman" w:eastAsia="Calibri" w:hAnsi="Times New Roman" w:cs="Times New Roman"/>
                <w:sz w:val="20"/>
                <w:szCs w:val="20"/>
              </w:rPr>
              <w:t>, 2017, 71c</w:t>
            </w:r>
          </w:p>
        </w:tc>
        <w:tc>
          <w:tcPr>
            <w:tcW w:w="2378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3" w:history="1">
              <w:r w:rsidR="00AB4967" w:rsidRPr="00AB4967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http://www.lib.uniyar.ac.ru/edocs/iuni/20170916.pdf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3D3F6F" w:rsidRPr="00891166" w:rsidTr="000D6763">
        <w:tc>
          <w:tcPr>
            <w:tcW w:w="316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3D3F6F" w:rsidRPr="00891166" w:rsidRDefault="00D404EA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Актуальные проблемы уголовного права. Часть Общая</w:t>
            </w:r>
            <w:proofErr w:type="gram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/ Л. В.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Иногамова-Хегай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А. Г. Кибальник, Т. В.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Клёнова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др. ; под ред. Л. В.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Иногамовой-Хегай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– 2-е изд.,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. и доп. – Москва : Проспект, 2019. – 248 с. - ISBN 978-5-392-30585-8</w:t>
            </w:r>
          </w:p>
        </w:tc>
        <w:tc>
          <w:tcPr>
            <w:tcW w:w="1667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4" w:history="1">
              <w:r w:rsidR="00D404EA" w:rsidRPr="00D404E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http://ebs.prospekt.org/book/42694</w:t>
              </w:r>
            </w:hyperlink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3D3F6F" w:rsidRPr="00891166" w:rsidRDefault="00D404EA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Актуальные проблемы уголовного права. Часть Особенная</w:t>
            </w:r>
            <w:proofErr w:type="gram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/ Л. В.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Иногамова-Хегай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Э. Н.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Жевлаков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А. Г. Кибальник и др. ; под ред. Л. В.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Иногамовой-Хегай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– 2-е изд.,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. и доп. – Москва : Проспект, 2019. – 224 с. - ISBN 978-5-392-30586-5</w:t>
            </w:r>
          </w:p>
        </w:tc>
        <w:tc>
          <w:tcPr>
            <w:tcW w:w="1667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5" w:history="1">
              <w:r w:rsidR="00D404EA" w:rsidRPr="00D404E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http://ebs.prospekt.org/book/42658</w:t>
              </w:r>
            </w:hyperlink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D404EA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</w:tcPr>
          <w:p w:rsidR="003D3F6F" w:rsidRPr="00891166" w:rsidRDefault="00D404EA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Актуальные проблемы уголовного права: курс лекций / [П. В. Агапов и др.; под ред. О. С.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Капинус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; рук. авт. кол. </w:t>
            </w:r>
            <w:proofErr w:type="gram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К. В. </w:t>
            </w:r>
            <w:proofErr w:type="spell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Ображиев</w:t>
            </w:r>
            <w:proofErr w:type="spell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]; Академия Генеральной прокуратуры Российской Федерации.</w:t>
            </w:r>
            <w:proofErr w:type="gram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— Москва</w:t>
            </w:r>
            <w:proofErr w:type="gramStart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2016. — 488 с. - ISBN 978-5-392-20364-2</w:t>
            </w:r>
          </w:p>
        </w:tc>
        <w:tc>
          <w:tcPr>
            <w:tcW w:w="1667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6" w:history="1">
              <w:r w:rsidR="00D404EA" w:rsidRPr="00D404E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http://ebs.prospekt.org/book/31144</w:t>
              </w:r>
            </w:hyperlink>
            <w:r w:rsidR="00D404EA" w:rsidRPr="00D404EA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3D3F6F" w:rsidRPr="00891166" w:rsidTr="00B25DA7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3D3F6F" w:rsidRPr="00B25DA7" w:rsidRDefault="00B25DA7" w:rsidP="00E64A76">
            <w:pPr>
              <w:pStyle w:val="1"/>
              <w:jc w:val="center"/>
              <w:rPr>
                <w:rFonts w:eastAsia="Calibri"/>
              </w:rPr>
            </w:pPr>
            <w:bookmarkStart w:id="5" w:name="_Toc55482469"/>
            <w:r w:rsidRPr="00B25DA7">
              <w:rPr>
                <w:rFonts w:eastAsia="Calibri"/>
              </w:rPr>
              <w:t>История и методология юридической науки</w:t>
            </w:r>
            <w:bookmarkEnd w:id="5"/>
          </w:p>
        </w:tc>
        <w:tc>
          <w:tcPr>
            <w:tcW w:w="2378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3D3F6F" w:rsidRPr="00891166" w:rsidTr="00B25DA7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B25DA7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3D3F6F" w:rsidRPr="00891166" w:rsidRDefault="00B25DA7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Лушников, А. М., История и методология юридической </w:t>
            </w:r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науки [Электронный ресурс] : учебно-методическое пособие для студентов, обучающихся по направлению Юриспруденция / А. М. Лушников ; </w:t>
            </w:r>
            <w:proofErr w:type="spell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, 2015, 67c</w:t>
            </w:r>
          </w:p>
        </w:tc>
        <w:tc>
          <w:tcPr>
            <w:tcW w:w="2378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7" w:history="1">
              <w:r w:rsidR="00B25DA7" w:rsidRPr="00B25DA7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http://www.lib.uniyar.ac.ru/edocs/iuni/20150920.pdf</w:t>
              </w:r>
            </w:hyperlink>
          </w:p>
        </w:tc>
      </w:tr>
      <w:tr w:rsidR="007F61F8" w:rsidRPr="00891166" w:rsidTr="00B25DA7">
        <w:tc>
          <w:tcPr>
            <w:tcW w:w="245" w:type="pct"/>
            <w:vAlign w:val="center"/>
          </w:tcPr>
          <w:p w:rsidR="007F61F8" w:rsidRPr="00891166" w:rsidRDefault="007F61F8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377" w:type="pct"/>
            <w:vAlign w:val="center"/>
          </w:tcPr>
          <w:p w:rsidR="007F61F8" w:rsidRPr="00B25DA7" w:rsidRDefault="007F61F8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61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Ярославская юридическая школа [Электронный ресурс]: прошлое, настоящее, будущее. / под ред. С. А. Егорова, А. М. Лушникова, Н. Н. Тарусиной; </w:t>
            </w:r>
            <w:proofErr w:type="spellStart"/>
            <w:r w:rsidRPr="007F61F8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7F61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 им. П. Г. Демидова - Ярославль: </w:t>
            </w:r>
            <w:proofErr w:type="spellStart"/>
            <w:r w:rsidRPr="007F61F8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7F61F8">
              <w:rPr>
                <w:rFonts w:ascii="Times New Roman" w:eastAsia="Calibri" w:hAnsi="Times New Roman" w:cs="Times New Roman"/>
                <w:sz w:val="20"/>
                <w:szCs w:val="20"/>
              </w:rPr>
              <w:t>, 2009. - 833 с.</w:t>
            </w:r>
          </w:p>
        </w:tc>
        <w:tc>
          <w:tcPr>
            <w:tcW w:w="2378" w:type="pct"/>
            <w:vAlign w:val="center"/>
          </w:tcPr>
          <w:p w:rsidR="007F61F8" w:rsidRDefault="00E64A76" w:rsidP="000D6763">
            <w:pPr>
              <w:jc w:val="center"/>
            </w:pPr>
            <w:hyperlink r:id="rId28" w:history="1">
              <w:r w:rsidR="007F61F8" w:rsidRPr="007F61F8">
                <w:rPr>
                  <w:rStyle w:val="a4"/>
                </w:rPr>
                <w:t>http://www.lib.uniyar.ac.ru/edocs/iuni/20090922.pdf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bookmarkStart w:id="6" w:name="_GoBack"/>
      <w:bookmarkEnd w:id="6"/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3D3F6F" w:rsidRPr="00891166" w:rsidTr="000D6763">
        <w:tc>
          <w:tcPr>
            <w:tcW w:w="316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3D3F6F" w:rsidRPr="00E64A76" w:rsidRDefault="0082714B" w:rsidP="0082714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E64A76">
              <w:rPr>
                <w:rFonts w:ascii="Times New Roman" w:hAnsi="Times New Roman" w:cs="Times New Roman"/>
                <w:i/>
                <w:iCs/>
                <w:sz w:val="20"/>
                <w:szCs w:val="20"/>
                <w:shd w:val="clear" w:color="auto" w:fill="FFFFFF"/>
              </w:rPr>
              <w:t>Розин</w:t>
            </w:r>
            <w:proofErr w:type="gramEnd"/>
            <w:r w:rsidRPr="00E64A76">
              <w:rPr>
                <w:rFonts w:ascii="Times New Roman" w:hAnsi="Times New Roman" w:cs="Times New Roman"/>
                <w:i/>
                <w:iCs/>
                <w:sz w:val="20"/>
                <w:szCs w:val="20"/>
                <w:shd w:val="clear" w:color="auto" w:fill="FFFFFF"/>
              </w:rPr>
              <w:t>, В. М. </w:t>
            </w:r>
            <w:r w:rsidRPr="00E64A7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История и методология юридической науки. Юридическое мышление</w:t>
            </w:r>
            <w:proofErr w:type="gramStart"/>
            <w:r w:rsidRPr="00E64A7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:</w:t>
            </w:r>
            <w:proofErr w:type="gramEnd"/>
            <w:r w:rsidRPr="00E64A7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учебное пособие для вузов / В. М. Розин. — 2-е изд. — Москва : Издательство Юрайт, 2020. — 206 с. — (Высшее образование). </w:t>
            </w:r>
          </w:p>
        </w:tc>
        <w:tc>
          <w:tcPr>
            <w:tcW w:w="1667" w:type="pct"/>
            <w:vAlign w:val="center"/>
          </w:tcPr>
          <w:p w:rsidR="003D3F6F" w:rsidRPr="00E64A7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29" w:tgtFrame="_blank" w:history="1">
              <w:r w:rsidR="0082714B" w:rsidRPr="00E64A76">
                <w:rPr>
                  <w:rFonts w:ascii="Times New Roman" w:hAnsi="Times New Roman" w:cs="Times New Roman"/>
                  <w:sz w:val="20"/>
                  <w:szCs w:val="20"/>
                  <w:u w:val="single"/>
                  <w:shd w:val="clear" w:color="auto" w:fill="FFFFFF"/>
                </w:rPr>
                <w:t>http://biblio-online.ru/bcode/455338</w:t>
              </w:r>
            </w:hyperlink>
            <w:r w:rsidR="0082714B" w:rsidRPr="00E64A7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3D3F6F" w:rsidRPr="00891166" w:rsidRDefault="00B25DA7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Воронков, Ю. С.  История и методология науки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</w:t>
            </w:r>
            <w:proofErr w:type="spell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бакалавриата</w:t>
            </w:r>
            <w:proofErr w:type="spell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магистратуры / Ю. С. Воронков, А. Н. Медведь, Ж. В. Уманская. — Москва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Издательство Юрайт, 2018. — 489 с. — (Бакалавр и магистр.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Академический курс). — ISBN 978-5-534-00348-2</w:t>
            </w:r>
          </w:p>
        </w:tc>
        <w:tc>
          <w:tcPr>
            <w:tcW w:w="1667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0" w:tgtFrame="_blank" w:history="1">
              <w:r w:rsidR="00B25DA7" w:rsidRPr="00B25DA7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http://biblio-online.ru/bcode/412991</w:t>
              </w:r>
            </w:hyperlink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3D3F6F" w:rsidRPr="00891166" w:rsidRDefault="00B25DA7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Селютина, Е. Н.  История и методология юридической науки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и практикум для </w:t>
            </w:r>
            <w:proofErr w:type="spell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бакалавриата</w:t>
            </w:r>
            <w:proofErr w:type="spell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магистратуры / Е. Н. Селютина, В. А. Холодов. — Москва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Издательство Юрайт, 2018. — 224 с. — (Бакалавр и магистр.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Академический курс). — ISBN 978-5-9916-3679-7</w:t>
            </w:r>
          </w:p>
        </w:tc>
        <w:tc>
          <w:tcPr>
            <w:tcW w:w="1667" w:type="pct"/>
            <w:vAlign w:val="center"/>
          </w:tcPr>
          <w:p w:rsidR="003D3F6F" w:rsidRPr="00891166" w:rsidRDefault="00B25DA7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hyperlink r:id="rId31" w:tgtFrame="_blank" w:history="1">
              <w:r w:rsidRPr="00B25DA7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http://biblio-online.ru/bcode/413950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6025"/>
        <w:gridCol w:w="4134"/>
      </w:tblGrid>
      <w:tr w:rsidR="003D3F6F" w:rsidRPr="00891166" w:rsidTr="00EC5BF4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820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93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EC5BF4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20" w:type="pct"/>
            <w:vAlign w:val="center"/>
          </w:tcPr>
          <w:p w:rsidR="003D3F6F" w:rsidRPr="00891166" w:rsidRDefault="00B25DA7" w:rsidP="00C2243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>Лебед</w:t>
            </w:r>
            <w:r w:rsidR="00C2243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ев С. А. Методология   </w:t>
            </w:r>
            <w:proofErr w:type="spellStart"/>
            <w:r w:rsidR="00C22439">
              <w:rPr>
                <w:rFonts w:ascii="Times New Roman" w:eastAsia="Calibri" w:hAnsi="Times New Roman" w:cs="Times New Roman"/>
                <w:sz w:val="20"/>
                <w:szCs w:val="20"/>
              </w:rPr>
              <w:t>научног</w:t>
            </w:r>
            <w:proofErr w:type="spell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познания:   монография.   —  Москва</w:t>
            </w:r>
            <w:proofErr w:type="gramStart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25DA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2015. — 256 с. ISBN 978-5-392-19243-4</w:t>
            </w:r>
          </w:p>
        </w:tc>
        <w:tc>
          <w:tcPr>
            <w:tcW w:w="1935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2" w:history="1">
              <w:r w:rsidR="00B25DA7" w:rsidRPr="00B25DA7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http://ebs.prospekt.org/book/29881/page/2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3D3F6F" w:rsidRPr="00891166" w:rsidTr="003F24F4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3D3F6F" w:rsidRPr="00EC5BF4" w:rsidRDefault="003F24F4" w:rsidP="00E64A76">
            <w:pPr>
              <w:pStyle w:val="1"/>
              <w:jc w:val="center"/>
              <w:rPr>
                <w:rFonts w:eastAsia="Calibri"/>
              </w:rPr>
            </w:pPr>
            <w:bookmarkStart w:id="7" w:name="_Toc55482470"/>
            <w:r w:rsidRPr="00EC5BF4">
              <w:rPr>
                <w:rFonts w:eastAsia="Calibri"/>
              </w:rPr>
              <w:t xml:space="preserve">Преступления в сфере экономической </w:t>
            </w:r>
            <w:r w:rsidR="00EC5BF4" w:rsidRPr="00EC5BF4">
              <w:rPr>
                <w:rFonts w:eastAsia="Calibri"/>
              </w:rPr>
              <w:t>деятельности</w:t>
            </w:r>
            <w:bookmarkEnd w:id="7"/>
          </w:p>
        </w:tc>
        <w:tc>
          <w:tcPr>
            <w:tcW w:w="2378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3D3F6F" w:rsidRPr="00891166" w:rsidTr="003F24F4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3F24F4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3D3F6F" w:rsidRPr="00891166" w:rsidRDefault="003F24F4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Соловьев, О. Г., Преступления в сфере экономической деятельности [Электронный ресурс] : учебно-методическое пособие / О. Г. Соловьев ; </w:t>
            </w:r>
            <w:proofErr w:type="spellStart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>, 2018, 58c</w:t>
            </w:r>
          </w:p>
        </w:tc>
        <w:tc>
          <w:tcPr>
            <w:tcW w:w="2378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3" w:history="1">
              <w:r w:rsidR="003F24F4" w:rsidRPr="003F24F4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http://www.lib.uniyar.ac.ru/edocs/iuni/20180917.pdf</w:t>
              </w:r>
            </w:hyperlink>
          </w:p>
        </w:tc>
      </w:tr>
      <w:tr w:rsidR="003D3F6F" w:rsidRPr="00891166" w:rsidTr="003F24F4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377" w:type="pct"/>
          </w:tcPr>
          <w:p w:rsidR="003D3F6F" w:rsidRPr="00891166" w:rsidRDefault="003F24F4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Кругликов, Л. Л., Уголовное право. Часть особенная [Электронный ресурс] : практикум / Л. Л. Кругликов ; </w:t>
            </w:r>
            <w:proofErr w:type="spellStart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3F24F4">
              <w:rPr>
                <w:rFonts w:ascii="Times New Roman" w:eastAsia="Calibri" w:hAnsi="Times New Roman" w:cs="Times New Roman"/>
                <w:sz w:val="20"/>
                <w:szCs w:val="20"/>
              </w:rPr>
              <w:t>, 2017, 71c</w:t>
            </w:r>
          </w:p>
        </w:tc>
        <w:tc>
          <w:tcPr>
            <w:tcW w:w="2378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4" w:history="1">
              <w:r w:rsidR="003F24F4" w:rsidRPr="003F24F4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http://www.lib.uniyar.ac.ru/edocs/iuni/20170916.pdf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3D3F6F" w:rsidRPr="00891166" w:rsidTr="000D6763">
        <w:tc>
          <w:tcPr>
            <w:tcW w:w="316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3D3F6F" w:rsidRPr="00891166" w:rsidRDefault="00EC5BF4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Преступления в сфере экономики</w:t>
            </w:r>
            <w:proofErr w:type="gram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Н. А. Лопашенко, М. И. Третьяк ; ответственный редактор А. В. Наумов, А. Г. Кибальник. — Москва</w:t>
            </w:r>
            <w:proofErr w:type="gram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123 с. — (Высшее образование). — ISBN 978-5-534-09854-9</w:t>
            </w:r>
          </w:p>
        </w:tc>
        <w:tc>
          <w:tcPr>
            <w:tcW w:w="1667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5" w:tgtFrame="_blank" w:history="1">
              <w:r w:rsidR="00EC5BF4" w:rsidRPr="00EC5BF4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http://biblio-online.ru/bcode/453858</w:t>
              </w:r>
            </w:hyperlink>
          </w:p>
        </w:tc>
      </w:tr>
      <w:tr w:rsidR="003D3F6F" w:rsidRPr="00891166" w:rsidTr="000D6763">
        <w:tc>
          <w:tcPr>
            <w:tcW w:w="316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3D3F6F" w:rsidRPr="00891166" w:rsidRDefault="00A409A6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>Тюнин</w:t>
            </w:r>
            <w:proofErr w:type="spellEnd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>, В. И.  Преступления в сфере экономической деятельности</w:t>
            </w:r>
            <w:proofErr w:type="gramStart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В. И. </w:t>
            </w:r>
            <w:proofErr w:type="spellStart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>Тюнин</w:t>
            </w:r>
            <w:proofErr w:type="spellEnd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2-е изд., </w:t>
            </w:r>
            <w:proofErr w:type="spellStart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A409A6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289 с. — (Высшее образование). — ISBN 978-5-534-05642-6</w:t>
            </w:r>
          </w:p>
        </w:tc>
        <w:tc>
          <w:tcPr>
            <w:tcW w:w="1667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6" w:tgtFrame="_blank" w:history="1">
              <w:r w:rsidR="00A409A6" w:rsidRPr="00A409A6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http://biblio-online.ru/bcode/453566</w:t>
              </w:r>
            </w:hyperlink>
          </w:p>
        </w:tc>
      </w:tr>
      <w:tr w:rsidR="0061087A" w:rsidRPr="00891166" w:rsidTr="000D6763">
        <w:tc>
          <w:tcPr>
            <w:tcW w:w="316" w:type="pct"/>
            <w:vAlign w:val="center"/>
          </w:tcPr>
          <w:p w:rsidR="0061087A" w:rsidRPr="00891166" w:rsidRDefault="0061087A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61087A" w:rsidRPr="00A409A6" w:rsidRDefault="0061087A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Русанов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, Г. А.  Экономические преступления</w:t>
            </w:r>
            <w:proofErr w:type="gram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</w:t>
            </w: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бакалавриата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магистратуры / Г. А. </w:t>
            </w: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Русанов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. — Москва</w:t>
            </w:r>
            <w:proofErr w:type="gram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2018. — 224 с. — (Высшее образование). — ISBN 978-5-534-00225-6</w:t>
            </w:r>
          </w:p>
        </w:tc>
        <w:tc>
          <w:tcPr>
            <w:tcW w:w="1667" w:type="pct"/>
            <w:vAlign w:val="center"/>
          </w:tcPr>
          <w:p w:rsidR="0061087A" w:rsidRPr="00A409A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7" w:tgtFrame="_blank" w:history="1">
              <w:r w:rsidR="0061087A" w:rsidRPr="0061087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http://biblio-online.ru/bcode/412625</w:t>
              </w:r>
            </w:hyperlink>
            <w:r w:rsidR="0061087A"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lastRenderedPageBreak/>
        <w:t xml:space="preserve">ЭБС Университетская библиотека </w:t>
      </w:r>
      <w:r w:rsidRPr="00E64A76">
        <w:rPr>
          <w:rFonts w:ascii="Times New Roman" w:hAnsi="Times New Roman" w:cs="Times New Roman"/>
          <w:b/>
          <w:sz w:val="28"/>
          <w:lang w:val="en-US"/>
        </w:rPr>
        <w:t>ONLINE</w:t>
      </w:r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4871"/>
        <w:gridCol w:w="5288"/>
      </w:tblGrid>
      <w:tr w:rsidR="003D3F6F" w:rsidRPr="00891166" w:rsidTr="0061087A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280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47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61087A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80" w:type="pct"/>
          </w:tcPr>
          <w:p w:rsidR="003D3F6F" w:rsidRPr="00891166" w:rsidRDefault="0061087A" w:rsidP="0061087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Бриллиантов, А.В. Преступления в сфере экономической деятельности</w:t>
            </w:r>
            <w:proofErr w:type="gram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: [16+] / А.В. Бриллиантов, Е.Ю. </w:t>
            </w: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Четвертакова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 Российский государственный университет правосудия. – Москва</w:t>
            </w:r>
            <w:proofErr w:type="gram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Российский государственный университет правосудия (РГУП), 2018. – 108 с – ISBN 978-5-93916-657-7.</w:t>
            </w:r>
          </w:p>
        </w:tc>
        <w:tc>
          <w:tcPr>
            <w:tcW w:w="2475" w:type="pct"/>
            <w:vAlign w:val="center"/>
          </w:tcPr>
          <w:p w:rsidR="003D3F6F" w:rsidRPr="00891166" w:rsidRDefault="0061087A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hyperlink r:id="rId38" w:history="1">
              <w:r w:rsidRPr="0061087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http://biblioclub.ru/index.php?page=book&amp;id=560808</w:t>
              </w:r>
            </w:hyperlink>
          </w:p>
        </w:tc>
      </w:tr>
    </w:tbl>
    <w:p w:rsidR="003D3F6F" w:rsidRPr="00E64A76" w:rsidRDefault="003D3F6F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3D3F6F" w:rsidRPr="00891166" w:rsidRDefault="003D3F6F" w:rsidP="003D3F6F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6025"/>
        <w:gridCol w:w="4134"/>
      </w:tblGrid>
      <w:tr w:rsidR="003D3F6F" w:rsidRPr="00891166" w:rsidTr="00A409A6">
        <w:tc>
          <w:tcPr>
            <w:tcW w:w="24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820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935" w:type="pct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91166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D3F6F" w:rsidRPr="00891166" w:rsidTr="00A409A6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20" w:type="pct"/>
            <w:vAlign w:val="center"/>
          </w:tcPr>
          <w:p w:rsidR="003D3F6F" w:rsidRPr="00891166" w:rsidRDefault="00EC5BF4" w:rsidP="00EC5BF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Преступления в сфере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экономики: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российский и   европейский опыт</w:t>
            </w:r>
            <w:proofErr w:type="gram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сборник  материалов  VIII   Российско-германского круглого стола / ред.  </w:t>
            </w:r>
            <w:proofErr w:type="spell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колл</w:t>
            </w:r>
            <w:proofErr w:type="spell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А. И. </w:t>
            </w:r>
            <w:proofErr w:type="spell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Рарог</w:t>
            </w:r>
            <w:proofErr w:type="spell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Т. Г. </w:t>
            </w:r>
            <w:proofErr w:type="spell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Понятовская</w:t>
            </w:r>
            <w:proofErr w:type="spell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>. — Москва</w:t>
            </w:r>
            <w:proofErr w:type="gramStart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EC5B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РГ-Пресс, 2018. — 248 с. ISBN  978-5-9988-0567-7</w:t>
            </w:r>
          </w:p>
        </w:tc>
        <w:tc>
          <w:tcPr>
            <w:tcW w:w="1935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39" w:history="1">
              <w:r w:rsidR="00EC5BF4" w:rsidRPr="00EC5BF4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http://ebs.prospekt.org/book/38631/page/2</w:t>
              </w:r>
            </w:hyperlink>
          </w:p>
        </w:tc>
      </w:tr>
      <w:tr w:rsidR="003D3F6F" w:rsidRPr="00891166" w:rsidTr="00A409A6">
        <w:tc>
          <w:tcPr>
            <w:tcW w:w="245" w:type="pct"/>
            <w:vAlign w:val="center"/>
          </w:tcPr>
          <w:p w:rsidR="003D3F6F" w:rsidRPr="00891166" w:rsidRDefault="003D3F6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166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820" w:type="pct"/>
          </w:tcPr>
          <w:p w:rsidR="003D3F6F" w:rsidRPr="00891166" w:rsidRDefault="0061087A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Преступления в сфере экономики: российский и европейский опыт</w:t>
            </w:r>
            <w:proofErr w:type="gram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сборник материалов IX Российско-германского круглого стола / ред. </w:t>
            </w: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колл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А. И. </w:t>
            </w: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Рарог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Т. Г. </w:t>
            </w:r>
            <w:proofErr w:type="spell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Понятовская</w:t>
            </w:r>
            <w:proofErr w:type="spell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>. – Москва</w:t>
            </w:r>
            <w:proofErr w:type="gramStart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61087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РГ-Пресс, 2018. — 248 с. - ISBN 978-5-9988-0726-8</w:t>
            </w:r>
          </w:p>
        </w:tc>
        <w:tc>
          <w:tcPr>
            <w:tcW w:w="1935" w:type="pct"/>
            <w:vAlign w:val="center"/>
          </w:tcPr>
          <w:p w:rsidR="003D3F6F" w:rsidRPr="00891166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40" w:history="1">
              <w:r w:rsidR="0061087A" w:rsidRPr="0061087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http://ebs.prospekt.org/book/41137</w:t>
              </w:r>
            </w:hyperlink>
          </w:p>
        </w:tc>
      </w:tr>
    </w:tbl>
    <w:p w:rsidR="0079095A" w:rsidRPr="00E64A76" w:rsidRDefault="0079095A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79095A" w:rsidRPr="00880B17" w:rsidRDefault="0079095A" w:rsidP="0079095A"/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79095A" w:rsidTr="0079095A">
        <w:tc>
          <w:tcPr>
            <w:tcW w:w="245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79095A" w:rsidRPr="0079095A" w:rsidRDefault="0079095A" w:rsidP="00E64A76">
            <w:pPr>
              <w:pStyle w:val="1"/>
              <w:jc w:val="center"/>
            </w:pPr>
            <w:bookmarkStart w:id="8" w:name="_Toc55482471"/>
            <w:r w:rsidRPr="0079095A">
              <w:t>Менеджмент правоприменительной деятельности</w:t>
            </w:r>
            <w:bookmarkEnd w:id="8"/>
          </w:p>
        </w:tc>
        <w:tc>
          <w:tcPr>
            <w:tcW w:w="2378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</w:p>
        </w:tc>
      </w:tr>
      <w:tr w:rsidR="0079095A" w:rsidTr="0079095A">
        <w:tc>
          <w:tcPr>
            <w:tcW w:w="245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proofErr w:type="spellStart"/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79095A" w:rsidRPr="0008147C" w:rsidTr="0079095A">
        <w:tc>
          <w:tcPr>
            <w:tcW w:w="245" w:type="pct"/>
            <w:vAlign w:val="center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47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79095A" w:rsidRPr="001A4BEE" w:rsidRDefault="0079095A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Левинова, Т. А., Менеджмент правоприменительной деятельности [Электронный ресурс] : учебно-методическое пособие / Т. А. Левинова;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Яросл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ЯрГУ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, 2016, 59c</w:t>
            </w:r>
          </w:p>
        </w:tc>
        <w:tc>
          <w:tcPr>
            <w:tcW w:w="2378" w:type="pct"/>
            <w:vAlign w:val="center"/>
          </w:tcPr>
          <w:p w:rsidR="0079095A" w:rsidRPr="001A4BEE" w:rsidRDefault="00E64A76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1" w:history="1">
              <w:r w:rsidR="0079095A" w:rsidRPr="0079095A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http://www.lib.uniyar.ac.ru/edocs/iuni/20160914.pdf</w:t>
              </w:r>
            </w:hyperlink>
          </w:p>
        </w:tc>
      </w:tr>
      <w:tr w:rsidR="0079095A" w:rsidRPr="0008147C" w:rsidTr="0079095A">
        <w:tc>
          <w:tcPr>
            <w:tcW w:w="245" w:type="pct"/>
            <w:vAlign w:val="center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47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377" w:type="pct"/>
          </w:tcPr>
          <w:p w:rsidR="0079095A" w:rsidRPr="001A4BEE" w:rsidRDefault="0079095A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Письменные коммуникации и информационные технологии в юриспруденции [Электронный ресурс] : учебно-методическое пособие / сост. Т. А. Левинова, О. В. Куликова ;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Яросл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ЯрГУ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, 2017, 103c</w:t>
            </w:r>
          </w:p>
        </w:tc>
        <w:tc>
          <w:tcPr>
            <w:tcW w:w="2378" w:type="pct"/>
            <w:vAlign w:val="center"/>
          </w:tcPr>
          <w:p w:rsidR="0079095A" w:rsidRPr="001A4BEE" w:rsidRDefault="00E64A76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2" w:history="1">
              <w:r w:rsidR="0079095A" w:rsidRPr="0079095A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http://www.lib.uniyar.ac.ru/edocs/iuni/20170927.pdf</w:t>
              </w:r>
            </w:hyperlink>
          </w:p>
        </w:tc>
      </w:tr>
    </w:tbl>
    <w:p w:rsidR="0079095A" w:rsidRPr="00E64A76" w:rsidRDefault="0079095A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79095A" w:rsidRPr="00A26C10" w:rsidRDefault="0079095A" w:rsidP="0079095A"/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79095A" w:rsidTr="000D6763">
        <w:tc>
          <w:tcPr>
            <w:tcW w:w="316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proofErr w:type="spellStart"/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79095A" w:rsidRPr="0008147C" w:rsidTr="000D6763">
        <w:tc>
          <w:tcPr>
            <w:tcW w:w="316" w:type="pct"/>
            <w:vAlign w:val="center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47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79095A" w:rsidRPr="0008147C" w:rsidRDefault="0079095A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Березкина, Т. Е.  Организационно-управленческая деятельность юриста</w:t>
            </w:r>
            <w:proofErr w:type="gram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учебник и практикум для вузов / Т. Е. Березкина, А. А. Петров. — 2-е изд.,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. и доп. — Москва : Издательство Юрайт, 2020. — 410 с. — (Высшее образование). — ISBN 978-5-534-03321-2</w:t>
            </w:r>
          </w:p>
        </w:tc>
        <w:tc>
          <w:tcPr>
            <w:tcW w:w="1667" w:type="pct"/>
            <w:vAlign w:val="center"/>
          </w:tcPr>
          <w:p w:rsidR="0079095A" w:rsidRPr="001A4BEE" w:rsidRDefault="0079095A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hyperlink r:id="rId43" w:tgtFrame="_blank" w:history="1">
              <w:r w:rsidRPr="0079095A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http://biblio-online.ru/bcode/450246</w:t>
              </w:r>
            </w:hyperlink>
          </w:p>
        </w:tc>
      </w:tr>
      <w:tr w:rsidR="0079095A" w:rsidRPr="0008147C" w:rsidTr="000D6763">
        <w:tc>
          <w:tcPr>
            <w:tcW w:w="316" w:type="pct"/>
            <w:vAlign w:val="center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47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79095A" w:rsidRPr="0008147C" w:rsidRDefault="0079095A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Профессиональные навыки юриста</w:t>
            </w:r>
            <w:proofErr w:type="gram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учебник и практикум для вузов / М. В.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Немытина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[и др.] ; под редакцией М. В. </w:t>
            </w:r>
            <w:proofErr w:type="spell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Немытиной</w:t>
            </w:r>
            <w:proofErr w:type="spell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>. — Москва</w:t>
            </w:r>
            <w:proofErr w:type="gramStart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79095A">
              <w:rPr>
                <w:rFonts w:ascii="Times New Roman" w:hAnsi="Times New Roman" w:cs="Times New Roman"/>
                <w:sz w:val="20"/>
                <w:szCs w:val="20"/>
              </w:rPr>
              <w:t xml:space="preserve"> Издательство Юрайт, 2020. — 211 с. — (Высшее образование). — ISBN 978-5-534-06691-3</w:t>
            </w:r>
          </w:p>
        </w:tc>
        <w:tc>
          <w:tcPr>
            <w:tcW w:w="1667" w:type="pct"/>
            <w:vAlign w:val="center"/>
          </w:tcPr>
          <w:p w:rsidR="0079095A" w:rsidRPr="001A4BEE" w:rsidRDefault="00E64A76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4" w:tgtFrame="_blank" w:history="1">
              <w:r w:rsidR="0079095A" w:rsidRPr="0079095A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http://biblio-online.ru/bcode/450122</w:t>
              </w:r>
            </w:hyperlink>
          </w:p>
        </w:tc>
      </w:tr>
      <w:tr w:rsidR="0079095A" w:rsidRPr="0008147C" w:rsidTr="000D6763">
        <w:tc>
          <w:tcPr>
            <w:tcW w:w="316" w:type="pct"/>
            <w:vAlign w:val="center"/>
          </w:tcPr>
          <w:p w:rsidR="0079095A" w:rsidRPr="0008147C" w:rsidRDefault="005C2EDF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</w:tcPr>
          <w:p w:rsidR="0079095A" w:rsidRPr="0008147C" w:rsidRDefault="005C2EDF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C2EDF">
              <w:rPr>
                <w:rFonts w:ascii="Times New Roman" w:hAnsi="Times New Roman" w:cs="Times New Roman"/>
                <w:sz w:val="20"/>
                <w:szCs w:val="20"/>
              </w:rPr>
              <w:t>Профессиональные навыки юриста</w:t>
            </w:r>
            <w:proofErr w:type="gramStart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учебное пособие для вузов / Т. Ю. Маркова [и др.] ; ответственный редактор Т. Ю. Маркова, М. В. Самсонова. — Москва</w:t>
            </w:r>
            <w:proofErr w:type="gramStart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Издательство Юрайт, 2020. — 317 с. — </w:t>
            </w:r>
            <w:r w:rsidRPr="005C2ED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(Высшее образование). — ISBN 978-5-534-01379-5</w:t>
            </w:r>
          </w:p>
        </w:tc>
        <w:tc>
          <w:tcPr>
            <w:tcW w:w="1667" w:type="pct"/>
            <w:vAlign w:val="center"/>
          </w:tcPr>
          <w:p w:rsidR="0079095A" w:rsidRPr="001A4BEE" w:rsidRDefault="005C2EDF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2ED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  <w:hyperlink r:id="rId45" w:tgtFrame="_blank" w:history="1">
              <w:r w:rsidRPr="005C2EDF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http://biblio-online.ru/bcode/450779</w:t>
              </w:r>
            </w:hyperlink>
          </w:p>
        </w:tc>
      </w:tr>
      <w:tr w:rsidR="00F9133A" w:rsidRPr="0008147C" w:rsidTr="000D6763">
        <w:tc>
          <w:tcPr>
            <w:tcW w:w="316" w:type="pct"/>
            <w:vAlign w:val="center"/>
          </w:tcPr>
          <w:p w:rsidR="00F9133A" w:rsidRDefault="004F3B69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3017" w:type="pct"/>
          </w:tcPr>
          <w:p w:rsidR="00F9133A" w:rsidRPr="005C2EDF" w:rsidRDefault="00F9133A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9133A">
              <w:rPr>
                <w:rFonts w:ascii="Times New Roman" w:hAnsi="Times New Roman" w:cs="Times New Roman"/>
                <w:sz w:val="20"/>
                <w:szCs w:val="20"/>
              </w:rPr>
              <w:t>Савинков, В. И.  Этика государственной службы в схемах</w:t>
            </w:r>
            <w:proofErr w:type="gramStart"/>
            <w:r w:rsidRPr="00F9133A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33A">
              <w:rPr>
                <w:rFonts w:ascii="Times New Roman" w:hAnsi="Times New Roman" w:cs="Times New Roman"/>
                <w:sz w:val="20"/>
                <w:szCs w:val="20"/>
              </w:rPr>
              <w:t xml:space="preserve"> учебное пособие для вузов / В. И. Савинков, П. А. Бакланов. — Москва</w:t>
            </w:r>
            <w:proofErr w:type="gramStart"/>
            <w:r w:rsidRPr="00F9133A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33A">
              <w:rPr>
                <w:rFonts w:ascii="Times New Roman" w:hAnsi="Times New Roman" w:cs="Times New Roman"/>
                <w:sz w:val="20"/>
                <w:szCs w:val="20"/>
              </w:rPr>
              <w:t xml:space="preserve"> Издательство Юрайт, 2020. — 148 с. — (Высшее образование). — ISBN 978-5-534-08997-4. — Текст</w:t>
            </w:r>
            <w:proofErr w:type="gramStart"/>
            <w:r w:rsidRPr="00F9133A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33A">
              <w:rPr>
                <w:rFonts w:ascii="Times New Roman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http://www.biblio-online.ru/bcode/455143 (дата обращения: 26.10.2020).</w:t>
            </w:r>
          </w:p>
        </w:tc>
        <w:tc>
          <w:tcPr>
            <w:tcW w:w="1667" w:type="pct"/>
            <w:vAlign w:val="center"/>
          </w:tcPr>
          <w:p w:rsidR="00F9133A" w:rsidRPr="005C2EDF" w:rsidRDefault="00E64A76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6" w:history="1">
              <w:r w:rsidR="00F9133A" w:rsidRPr="00F9133A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https://www.biblio-online.ru/viewer/etika-gosudarstvennoy-sluzhby-v-shemah-455143#page/1</w:t>
              </w:r>
            </w:hyperlink>
          </w:p>
        </w:tc>
      </w:tr>
    </w:tbl>
    <w:p w:rsidR="0079095A" w:rsidRPr="00E64A76" w:rsidRDefault="0079095A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79095A" w:rsidRPr="00A26C10" w:rsidRDefault="0079095A" w:rsidP="0079095A"/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458"/>
        <w:gridCol w:w="5509"/>
        <w:gridCol w:w="4715"/>
      </w:tblGrid>
      <w:tr w:rsidR="0079095A" w:rsidTr="000D6763">
        <w:tc>
          <w:tcPr>
            <w:tcW w:w="316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proofErr w:type="spellStart"/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 w:rsidRPr="0008147C">
              <w:rPr>
                <w:rFonts w:ascii="Times New Roman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79095A" w:rsidRPr="0008147C" w:rsidTr="000D6763">
        <w:tc>
          <w:tcPr>
            <w:tcW w:w="316" w:type="pct"/>
            <w:vAlign w:val="center"/>
          </w:tcPr>
          <w:p w:rsidR="0079095A" w:rsidRPr="0008147C" w:rsidRDefault="0079095A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147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79095A" w:rsidRPr="0008147C" w:rsidRDefault="005C2EDF" w:rsidP="000D676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>Жалинский</w:t>
            </w:r>
            <w:proofErr w:type="spellEnd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А. Э. Введение в специальность "Юриспруденция". Профессиональная деятельность юриста</w:t>
            </w:r>
            <w:proofErr w:type="gramStart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 xml:space="preserve"> учебник.—2-е изд., </w:t>
            </w:r>
            <w:proofErr w:type="spellStart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5C2EDF">
              <w:rPr>
                <w:rFonts w:ascii="Times New Roman" w:hAnsi="Times New Roman" w:cs="Times New Roman"/>
                <w:sz w:val="20"/>
                <w:szCs w:val="20"/>
              </w:rPr>
              <w:t>. и доп. — Москва : Проспект, 2015. — 368 с. - ISBN 978-5-392-17974-9</w:t>
            </w:r>
          </w:p>
        </w:tc>
        <w:tc>
          <w:tcPr>
            <w:tcW w:w="1667" w:type="pct"/>
            <w:vAlign w:val="center"/>
          </w:tcPr>
          <w:p w:rsidR="0079095A" w:rsidRPr="001A4BEE" w:rsidRDefault="00E64A76" w:rsidP="000D6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7" w:history="1">
              <w:r w:rsidR="005C2EDF" w:rsidRPr="005C2EDF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http://ebs.prospekt.org/book/28258</w:t>
              </w:r>
            </w:hyperlink>
          </w:p>
        </w:tc>
      </w:tr>
      <w:tr w:rsidR="00C22439" w:rsidRPr="0008147C" w:rsidTr="000D6763">
        <w:tc>
          <w:tcPr>
            <w:tcW w:w="316" w:type="pct"/>
            <w:vAlign w:val="center"/>
          </w:tcPr>
          <w:p w:rsidR="00C22439" w:rsidRPr="003A0779" w:rsidRDefault="00C22439" w:rsidP="00C22439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  <w:vAlign w:val="center"/>
          </w:tcPr>
          <w:p w:rsidR="00C22439" w:rsidRPr="005C2EDF" w:rsidRDefault="00C22439" w:rsidP="00C224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0458">
              <w:rPr>
                <w:rFonts w:ascii="Times New Roman" w:hAnsi="Times New Roman" w:cs="Times New Roman"/>
                <w:sz w:val="20"/>
                <w:szCs w:val="20"/>
              </w:rPr>
              <w:t>Веснин В.Р. Менеджмент. 4-е издание. - Москва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 Проспект, 2017. – 616с.</w:t>
            </w:r>
          </w:p>
        </w:tc>
        <w:tc>
          <w:tcPr>
            <w:tcW w:w="1667" w:type="pct"/>
            <w:vAlign w:val="center"/>
          </w:tcPr>
          <w:p w:rsidR="00C22439" w:rsidRDefault="00E64A76" w:rsidP="00C22439">
            <w:pPr>
              <w:jc w:val="center"/>
            </w:pPr>
            <w:hyperlink r:id="rId48" w:history="1">
              <w:r w:rsidR="00C22439" w:rsidRPr="00600458">
                <w:rPr>
                  <w:rStyle w:val="a4"/>
                </w:rPr>
                <w:t>http://file.litgid.org/book/allbooks/23834_pdf.pdf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0D6763" w:rsidRPr="00981BC7" w:rsidTr="00F74BBE">
        <w:tc>
          <w:tcPr>
            <w:tcW w:w="245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0D6763" w:rsidRPr="000D6763" w:rsidRDefault="000D6763" w:rsidP="00E64A76">
            <w:pPr>
              <w:pStyle w:val="1"/>
              <w:jc w:val="center"/>
              <w:rPr>
                <w:rFonts w:eastAsia="Calibri"/>
              </w:rPr>
            </w:pPr>
            <w:bookmarkStart w:id="9" w:name="_Toc55482472"/>
            <w:r>
              <w:rPr>
                <w:rFonts w:eastAsia="Calibri"/>
              </w:rPr>
              <w:t>Проблемы реформирования социальной сферы</w:t>
            </w:r>
            <w:bookmarkEnd w:id="9"/>
          </w:p>
        </w:tc>
        <w:tc>
          <w:tcPr>
            <w:tcW w:w="2378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0D6763" w:rsidRPr="00981BC7" w:rsidTr="00F74BBE">
        <w:tc>
          <w:tcPr>
            <w:tcW w:w="245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F74BBE">
        <w:tc>
          <w:tcPr>
            <w:tcW w:w="245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0D6763" w:rsidRPr="00981BC7" w:rsidRDefault="00390430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9043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Барышникова, Т. Ю., Проблемы реформирования системы социального обеспечения в Российской Федерации [Электронный ресурс] : учебно-метод. пособие / Т. Ю. Барышникова ; </w:t>
            </w:r>
            <w:proofErr w:type="spellStart"/>
            <w:r w:rsidRPr="00390430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39043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390430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390430">
              <w:rPr>
                <w:rFonts w:ascii="Times New Roman" w:eastAsia="Calibri" w:hAnsi="Times New Roman" w:cs="Times New Roman"/>
                <w:sz w:val="20"/>
                <w:szCs w:val="20"/>
              </w:rPr>
              <w:t>, 2016, 58c</w:t>
            </w:r>
          </w:p>
        </w:tc>
        <w:tc>
          <w:tcPr>
            <w:tcW w:w="2378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49" w:history="1">
              <w:r w:rsidR="00390430" w:rsidRPr="00390430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http://www.lib.uniyar.ac.ru/edocs/iuni/20160930.pdf</w:t>
              </w:r>
            </w:hyperlink>
          </w:p>
        </w:tc>
      </w:tr>
      <w:tr w:rsidR="000D6763" w:rsidRPr="00981BC7" w:rsidTr="00F74BBE">
        <w:tc>
          <w:tcPr>
            <w:tcW w:w="245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377" w:type="pct"/>
          </w:tcPr>
          <w:p w:rsidR="000D6763" w:rsidRPr="00981BC7" w:rsidRDefault="00F9119F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</w:t>
            </w:r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ушникова М. В. Международное трудовое право и международное право социального обеспечения : введение в курс [Электронный ресурс]: учеб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особие для вузов. / М. В. Лушникова, А. М. Лушников;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 им. П. Г. Демидова, Науч.-метод. совет ун-та - Ярославль: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, 2010. - 246 с.</w:t>
            </w:r>
          </w:p>
        </w:tc>
        <w:tc>
          <w:tcPr>
            <w:tcW w:w="2378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0" w:history="1">
              <w:r w:rsidR="00F9119F" w:rsidRPr="00F9119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http://www.lib.uniyar.ac.ru/edocs/iuni/20100916.pdf</w:t>
              </w:r>
            </w:hyperlink>
          </w:p>
        </w:tc>
      </w:tr>
      <w:tr w:rsidR="000D6763" w:rsidRPr="00981BC7" w:rsidTr="00F74BBE">
        <w:tc>
          <w:tcPr>
            <w:tcW w:w="245" w:type="pct"/>
            <w:vAlign w:val="center"/>
          </w:tcPr>
          <w:p w:rsidR="000D6763" w:rsidRPr="00981BC7" w:rsidRDefault="003F6FDA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377" w:type="pct"/>
          </w:tcPr>
          <w:p w:rsidR="000D6763" w:rsidRPr="00981BC7" w:rsidRDefault="00F9119F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Лушников А. М. Российская школа трудового права и права социального обеспечения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портреты на фоне времени: (сравнительно-правовое исследование): монография: в 2 т / А. М. Лушников, М. В. Лушникова;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 им. П. Г. Демидова. Т. 1 [Электронный ресурс]. -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Б.м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.: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Б.и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., 2010. - 562 с.</w:t>
            </w:r>
          </w:p>
        </w:tc>
        <w:tc>
          <w:tcPr>
            <w:tcW w:w="2378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1" w:history="1">
              <w:r w:rsidR="00F74BBE" w:rsidRPr="00F74BB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http://www.lib.uniyar.ac.ru/edocs/iuni/20100914.pdf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0D6763" w:rsidRPr="00981BC7" w:rsidTr="000D6763">
        <w:tc>
          <w:tcPr>
            <w:tcW w:w="316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0D6763" w:rsidRPr="00981BC7" w:rsidRDefault="00F9119F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Григорьев, И. В.  Право социального обеспечения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и практикум для вузов / И. В. Григорьев, В. Ш.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Шайхатдинов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6-е изд.,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426 с. — (Высшее образование). — ISBN 978-5-534-13617-3.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2" w:tgtFrame="_blank" w:history="1">
              <w:r w:rsidR="00F9119F" w:rsidRPr="00F9119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http://biblio-online.ru/bcode/466113</w:t>
              </w:r>
            </w:hyperlink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0D6763" w:rsidRPr="00981BC7" w:rsidRDefault="00F9119F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Актуальные проблемы права социального обеспечения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В. А. Агафонов [и др.] ; под редакцией В. Ш.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Шайхатдинова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. — Москва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605 с. — (Высшее образование). — ISBN 978-5-534-12698-3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3" w:tgtFrame="_blank" w:history="1">
              <w:r w:rsidR="00F9119F" w:rsidRPr="00F9119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http://biblio-online.ru/bcode/448137</w:t>
              </w:r>
            </w:hyperlink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F9119F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</w:tcPr>
          <w:p w:rsidR="000D6763" w:rsidRPr="00981BC7" w:rsidRDefault="00F9119F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Мачульская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, Е. Е.  Право социального обеспечения</w:t>
            </w:r>
            <w:proofErr w:type="gram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Е. Е.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Мачульская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4-е изд., </w:t>
            </w:r>
            <w:proofErr w:type="spellStart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F9119F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449 с. — (Высшее образование). — ISBN 978-5-534-11355-6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4" w:tgtFrame="_blank" w:history="1">
              <w:r w:rsidR="00F9119F" w:rsidRPr="00F9119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http://biblio-online.ru/bcode/449742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5384"/>
        <w:gridCol w:w="4775"/>
      </w:tblGrid>
      <w:tr w:rsidR="000D6763" w:rsidRPr="00981BC7" w:rsidTr="00F74BBE">
        <w:tc>
          <w:tcPr>
            <w:tcW w:w="245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520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235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F74BBE">
        <w:tc>
          <w:tcPr>
            <w:tcW w:w="245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20" w:type="pct"/>
            <w:vAlign w:val="center"/>
          </w:tcPr>
          <w:p w:rsidR="000D6763" w:rsidRPr="00981BC7" w:rsidRDefault="00F74BBE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Лушников А.М. Договоры в сфере семьи, труда и социального обеспечения. 2-е издание. Учебник. - Москва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: Проспект, 2017. </w:t>
            </w:r>
          </w:p>
        </w:tc>
        <w:tc>
          <w:tcPr>
            <w:tcW w:w="2235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5" w:history="1">
              <w:r w:rsidR="00F74BBE" w:rsidRPr="00F74BB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http://file.litgid.org/book/allbooks/22473_pdf.pdf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F74BBE" w:rsidRPr="00981BC7" w:rsidTr="00166940">
        <w:tc>
          <w:tcPr>
            <w:tcW w:w="245" w:type="pct"/>
          </w:tcPr>
          <w:p w:rsidR="00F74BBE" w:rsidRPr="00981BC7" w:rsidRDefault="00F74BBE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F74BBE" w:rsidRPr="00F74BBE" w:rsidRDefault="00F74BBE" w:rsidP="00E64A76">
            <w:pPr>
              <w:pStyle w:val="1"/>
              <w:jc w:val="center"/>
              <w:rPr>
                <w:rFonts w:eastAsia="Calibri"/>
              </w:rPr>
            </w:pPr>
            <w:bookmarkStart w:id="10" w:name="_Toc55482473"/>
            <w:r w:rsidRPr="00F74BBE">
              <w:rPr>
                <w:rFonts w:eastAsia="Calibri"/>
              </w:rPr>
              <w:t>Социология политики</w:t>
            </w:r>
            <w:bookmarkEnd w:id="10"/>
          </w:p>
        </w:tc>
        <w:tc>
          <w:tcPr>
            <w:tcW w:w="2378" w:type="pct"/>
          </w:tcPr>
          <w:p w:rsidR="00F74BBE" w:rsidRPr="00981BC7" w:rsidRDefault="00F74BBE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0D6763" w:rsidRPr="00981BC7" w:rsidTr="00166940">
        <w:tc>
          <w:tcPr>
            <w:tcW w:w="245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166940">
        <w:tc>
          <w:tcPr>
            <w:tcW w:w="245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0D6763" w:rsidRPr="00981BC7" w:rsidRDefault="00F74BBE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Проблемы социологии права и социологии политики [Электронный ресурс] : учебно-методическое пособие / сост. О. Ю. Комарова ;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, 2017, 55c</w:t>
            </w:r>
          </w:p>
        </w:tc>
        <w:tc>
          <w:tcPr>
            <w:tcW w:w="2378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6" w:history="1">
              <w:r w:rsidR="00F74BBE" w:rsidRPr="00F74BB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http://www.lib.uniyar.ac.ru/edocs/iuni/20170905.pdf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0D6763" w:rsidRPr="00981BC7" w:rsidTr="000D6763">
        <w:tc>
          <w:tcPr>
            <w:tcW w:w="316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0D6763" w:rsidRPr="00981BC7" w:rsidRDefault="00F74BBE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Политическая социология</w:t>
            </w:r>
            <w:proofErr w:type="gram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Ж. Т.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Тощенко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[и др.] ; под редакцией Ж. Т.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Тощенко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5-е изд.,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526 с. — (Высшее образование). — ISBN 978-5-534-89563-6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7" w:tgtFrame="_blank" w:history="1">
              <w:r w:rsidR="00F74BBE" w:rsidRPr="00F74BB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http://biblio-online.ru/bcode/449925</w:t>
              </w:r>
            </w:hyperlink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0D6763" w:rsidRPr="00981BC7" w:rsidRDefault="00F74BBE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Политическая философия</w:t>
            </w:r>
            <w:proofErr w:type="gram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Г. Л.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Тульчинский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А. А.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Балаян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И. В.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Сохань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А. Ю.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Сунгуров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 под общей редакцией Г. Л. </w:t>
            </w:r>
            <w:proofErr w:type="spell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Тульчинского</w:t>
            </w:r>
            <w:proofErr w:type="spell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. — Москва</w:t>
            </w:r>
            <w:proofErr w:type="gram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324 с. — (Высшее образование). — ISBN 978-5-534-03468-4.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8" w:tgtFrame="_blank" w:history="1">
              <w:r w:rsidR="00F74BBE" w:rsidRPr="00F74BB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http://biblio-online.ru/bcode/450212</w:t>
              </w:r>
            </w:hyperlink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F74BBE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</w:tcPr>
          <w:p w:rsidR="000D6763" w:rsidRPr="00981BC7" w:rsidRDefault="00F74BBE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>Гаджиев, К. С.  Политическая философия и социология</w:t>
            </w:r>
            <w:proofErr w:type="gram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К. С. Гаджиев. — Москва</w:t>
            </w:r>
            <w:proofErr w:type="gramStart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74BB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451 с. — (Высшее образование). — ISBN 978-5-9916-4139-5.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59" w:tgtFrame="_blank" w:history="1">
              <w:r w:rsidR="00F74BBE" w:rsidRPr="00F74BBE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http://biblio-online.ru/bcode/450151</w:t>
              </w:r>
            </w:hyperlink>
          </w:p>
        </w:tc>
      </w:tr>
      <w:tr w:rsidR="004F3B69" w:rsidRPr="00981BC7" w:rsidTr="000D6763">
        <w:tc>
          <w:tcPr>
            <w:tcW w:w="316" w:type="pct"/>
            <w:vAlign w:val="center"/>
          </w:tcPr>
          <w:p w:rsidR="004F3B69" w:rsidRDefault="004F3B69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4F3B69" w:rsidRPr="00F74BBE" w:rsidRDefault="004F3B69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3B69">
              <w:rPr>
                <w:rFonts w:ascii="Times New Roman" w:eastAsia="Calibri" w:hAnsi="Times New Roman" w:cs="Times New Roman"/>
                <w:sz w:val="20"/>
                <w:szCs w:val="20"/>
              </w:rPr>
              <w:t>Елисеев С. М. Политическая социология: Учебник и практикум. / Елисеев С. М. - Москва: Издательство Юрайт, 2019. - 412.</w:t>
            </w:r>
          </w:p>
        </w:tc>
        <w:tc>
          <w:tcPr>
            <w:tcW w:w="1667" w:type="pct"/>
            <w:vAlign w:val="center"/>
          </w:tcPr>
          <w:p w:rsidR="004F3B69" w:rsidRDefault="00E64A76" w:rsidP="000D6763">
            <w:pPr>
              <w:jc w:val="center"/>
            </w:pPr>
            <w:hyperlink r:id="rId60" w:history="1">
              <w:r w:rsidR="004F3B69" w:rsidRPr="004F3B69">
                <w:rPr>
                  <w:rStyle w:val="a4"/>
                </w:rPr>
                <w:t>https://www.biblio-online.ru/bcode/433207</w:t>
              </w:r>
            </w:hyperlink>
          </w:p>
        </w:tc>
      </w:tr>
      <w:tr w:rsidR="004F3B69" w:rsidRPr="00981BC7" w:rsidTr="000D6763">
        <w:tc>
          <w:tcPr>
            <w:tcW w:w="316" w:type="pct"/>
            <w:vAlign w:val="center"/>
          </w:tcPr>
          <w:p w:rsidR="004F3B69" w:rsidRDefault="004F3B69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4F3B69" w:rsidRPr="004F3B69" w:rsidRDefault="004F3B69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3B69">
              <w:rPr>
                <w:rFonts w:ascii="Times New Roman" w:eastAsia="Calibri" w:hAnsi="Times New Roman" w:cs="Times New Roman"/>
                <w:sz w:val="20"/>
                <w:szCs w:val="20"/>
              </w:rPr>
              <w:t>Гаджиев К. С. Политическая социология: Учебное пособие. / Гаджиев К. С. - Москва: Издательство Юрайт, 2019. - 208.</w:t>
            </w:r>
          </w:p>
        </w:tc>
        <w:tc>
          <w:tcPr>
            <w:tcW w:w="1667" w:type="pct"/>
            <w:vAlign w:val="center"/>
          </w:tcPr>
          <w:p w:rsidR="004F3B69" w:rsidRDefault="00E64A76" w:rsidP="000D6763">
            <w:pPr>
              <w:jc w:val="center"/>
            </w:pPr>
            <w:hyperlink r:id="rId61" w:history="1">
              <w:r w:rsidR="00A97A57" w:rsidRPr="00A97A57">
                <w:rPr>
                  <w:rStyle w:val="a4"/>
                </w:rPr>
                <w:t>https://www.biblio-online.ru/bcode/433747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0162C5" w:rsidRPr="00981BC7" w:rsidTr="00831DB5">
        <w:tc>
          <w:tcPr>
            <w:tcW w:w="245" w:type="pct"/>
          </w:tcPr>
          <w:p w:rsidR="000162C5" w:rsidRPr="00981BC7" w:rsidRDefault="000162C5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0162C5" w:rsidRPr="000162C5" w:rsidRDefault="000162C5" w:rsidP="00E64A76">
            <w:pPr>
              <w:pStyle w:val="1"/>
              <w:jc w:val="center"/>
              <w:rPr>
                <w:rFonts w:eastAsia="Calibri"/>
              </w:rPr>
            </w:pPr>
            <w:bookmarkStart w:id="11" w:name="_Toc55482474"/>
            <w:r w:rsidRPr="000162C5">
              <w:rPr>
                <w:rFonts w:eastAsia="Calibri"/>
              </w:rPr>
              <w:t>Основы делового общения в юриспруденции</w:t>
            </w:r>
            <w:bookmarkEnd w:id="11"/>
          </w:p>
        </w:tc>
        <w:tc>
          <w:tcPr>
            <w:tcW w:w="2378" w:type="pct"/>
          </w:tcPr>
          <w:p w:rsidR="000162C5" w:rsidRPr="00981BC7" w:rsidRDefault="000162C5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0D6763" w:rsidRPr="00981BC7" w:rsidTr="00831DB5">
        <w:tc>
          <w:tcPr>
            <w:tcW w:w="245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831DB5">
        <w:tc>
          <w:tcPr>
            <w:tcW w:w="245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0D6763" w:rsidRPr="00981BC7" w:rsidRDefault="000162C5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162C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Антонова, Л. Г., Профессиональные жанры речи [Электронный ресурс] : практикум для студентов, обучающихся по направлению Филология / Л. Г. Антонова; </w:t>
            </w:r>
            <w:proofErr w:type="spellStart"/>
            <w:r w:rsidRPr="000162C5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0162C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0162C5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0162C5">
              <w:rPr>
                <w:rFonts w:ascii="Times New Roman" w:eastAsia="Calibri" w:hAnsi="Times New Roman" w:cs="Times New Roman"/>
                <w:sz w:val="20"/>
                <w:szCs w:val="20"/>
              </w:rPr>
              <w:t>, 2014, 107c</w:t>
            </w:r>
          </w:p>
        </w:tc>
        <w:tc>
          <w:tcPr>
            <w:tcW w:w="2378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2" w:history="1">
              <w:r w:rsidR="000162C5" w:rsidRPr="000162C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http://www.lib.uniyar.ac.ru/edocs/iuni/20142106.pdf</w:t>
              </w:r>
            </w:hyperlink>
          </w:p>
        </w:tc>
      </w:tr>
    </w:tbl>
    <w:p w:rsidR="000D6763" w:rsidRPr="00E64A76" w:rsidRDefault="000D6763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0D6763" w:rsidRPr="00981BC7" w:rsidRDefault="000D6763" w:rsidP="000D6763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0D6763" w:rsidRPr="00981BC7" w:rsidTr="000D6763">
        <w:tc>
          <w:tcPr>
            <w:tcW w:w="316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0D6763" w:rsidRPr="00981BC7" w:rsidRDefault="00831DB5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Хазова</w:t>
            </w:r>
            <w:proofErr w:type="spell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О. А.  Искусство юридического письма / О. А. </w:t>
            </w:r>
            <w:proofErr w:type="spell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Хазова</w:t>
            </w:r>
            <w:proofErr w:type="spell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— 4-е изд., </w:t>
            </w:r>
            <w:proofErr w:type="spell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испр</w:t>
            </w:r>
            <w:proofErr w:type="spell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</w:t>
            </w:r>
            <w:proofErr w:type="gram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202 с. — (Консультации юриста). — ISBN 978-5-534-03432-5.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3" w:tgtFrame="_blank" w:history="1">
              <w:r w:rsidR="00831DB5" w:rsidRPr="00831DB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http://biblio-online.ru/bcode/449831</w:t>
              </w:r>
            </w:hyperlink>
          </w:p>
        </w:tc>
      </w:tr>
      <w:tr w:rsidR="000D6763" w:rsidRPr="00981BC7" w:rsidTr="000D6763">
        <w:tc>
          <w:tcPr>
            <w:tcW w:w="316" w:type="pct"/>
            <w:vAlign w:val="center"/>
          </w:tcPr>
          <w:p w:rsidR="000D6763" w:rsidRPr="00981BC7" w:rsidRDefault="000D6763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3017" w:type="pct"/>
          </w:tcPr>
          <w:p w:rsidR="000D6763" w:rsidRPr="00981BC7" w:rsidRDefault="00831DB5" w:rsidP="000D67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Савинков, В. И.  Этика государственной службы в схемах</w:t>
            </w:r>
            <w:proofErr w:type="gram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В. И. Савинков, П. А. Бакланов. — Москва</w:t>
            </w:r>
            <w:proofErr w:type="gram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148 с. — (Высшее образование). — ISBN 978-5-534-08997-4</w:t>
            </w:r>
          </w:p>
        </w:tc>
        <w:tc>
          <w:tcPr>
            <w:tcW w:w="1667" w:type="pct"/>
            <w:vAlign w:val="center"/>
          </w:tcPr>
          <w:p w:rsidR="000D6763" w:rsidRPr="00981BC7" w:rsidRDefault="00E64A76" w:rsidP="000D676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4" w:tgtFrame="_blank" w:history="1">
              <w:r w:rsidR="00831DB5" w:rsidRPr="00831DB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http://biblio-online.ru/bcode/455143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831DB5" w:rsidRPr="00831DB5" w:rsidTr="00A966B8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831DB5" w:rsidRPr="00831DB5" w:rsidRDefault="00831DB5" w:rsidP="00E64A76">
            <w:pPr>
              <w:pStyle w:val="1"/>
              <w:jc w:val="center"/>
              <w:rPr>
                <w:rFonts w:eastAsia="Calibri"/>
              </w:rPr>
            </w:pPr>
            <w:bookmarkStart w:id="12" w:name="_Toc55482475"/>
            <w:r w:rsidRPr="00831DB5">
              <w:rPr>
                <w:rFonts w:eastAsia="Calibri"/>
              </w:rPr>
              <w:t>Сравнительное правоведение</w:t>
            </w:r>
            <w:bookmarkEnd w:id="12"/>
          </w:p>
        </w:tc>
        <w:tc>
          <w:tcPr>
            <w:tcW w:w="2378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31DB5" w:rsidRPr="00831DB5" w:rsidTr="00A966B8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A966B8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831DB5" w:rsidRPr="00831DB5" w:rsidRDefault="00831DB5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Карташов, В. Н., Сравнительное правоведение [Электронный ресурс] : учебно-методическое пособие / В. Н. Карташов, Н. В. Киселёва ; </w:t>
            </w:r>
            <w:proofErr w:type="spell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, 2017, 43c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5" w:history="1">
              <w:r w:rsidR="00831DB5" w:rsidRPr="00831DB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http://www.lib.uniyar.ac.ru/edocs/iuni/20170901.pdf</w:t>
              </w:r>
            </w:hyperlink>
          </w:p>
        </w:tc>
      </w:tr>
    </w:tbl>
    <w:p w:rsidR="002D0BC2" w:rsidRPr="00E64A76" w:rsidRDefault="002D0BC2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2D0BC2" w:rsidRPr="00981BC7" w:rsidRDefault="002D0BC2" w:rsidP="002D0BC2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2D0BC2" w:rsidRPr="00981BC7" w:rsidTr="005A6CB2">
        <w:tc>
          <w:tcPr>
            <w:tcW w:w="316" w:type="pct"/>
          </w:tcPr>
          <w:p w:rsidR="002D0BC2" w:rsidRPr="00981BC7" w:rsidRDefault="002D0BC2" w:rsidP="005A6CB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2D0BC2" w:rsidRPr="00981BC7" w:rsidRDefault="002D0BC2" w:rsidP="005A6CB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2D0BC2" w:rsidRPr="00981BC7" w:rsidRDefault="002D0BC2" w:rsidP="005A6CB2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981BC7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2D0BC2" w:rsidRPr="00981BC7" w:rsidTr="005A6CB2">
        <w:tc>
          <w:tcPr>
            <w:tcW w:w="316" w:type="pct"/>
            <w:vAlign w:val="center"/>
          </w:tcPr>
          <w:p w:rsidR="002D0BC2" w:rsidRPr="00981BC7" w:rsidRDefault="002D0BC2" w:rsidP="005A6CB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2D0BC2" w:rsidRPr="00981BC7" w:rsidRDefault="002D0BC2" w:rsidP="005A6CB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D0BC2">
              <w:rPr>
                <w:rFonts w:ascii="Times New Roman" w:eastAsia="Calibri" w:hAnsi="Times New Roman" w:cs="Times New Roman"/>
                <w:sz w:val="20"/>
                <w:szCs w:val="20"/>
              </w:rPr>
              <w:t>Михайлов, А. М.  Сравнительное правоведение: судебная власть в правовой системе Англии</w:t>
            </w:r>
            <w:proofErr w:type="gramStart"/>
            <w:r w:rsidRPr="002D0BC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2D0BC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А. М. Михайлов. — 2-е изд. — Москва : Издательство Юрайт, 2020. — 355 с. — (Высшее образование). — ISBN 978-5-534-08913-4. — Текст</w:t>
            </w:r>
            <w:proofErr w:type="gramStart"/>
            <w:r w:rsidRPr="002D0BC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2D0BC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http://www.biblio-online.ru/bcode/455873 (дата обращения: 26.10.2020).</w:t>
            </w:r>
          </w:p>
        </w:tc>
        <w:tc>
          <w:tcPr>
            <w:tcW w:w="1667" w:type="pct"/>
            <w:vAlign w:val="center"/>
          </w:tcPr>
          <w:p w:rsidR="002D0BC2" w:rsidRPr="00981BC7" w:rsidRDefault="00E64A76" w:rsidP="005A6CB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6" w:history="1">
              <w:r w:rsidR="002D0BC2" w:rsidRPr="0098378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https://www.biblio-online.ru/book/sravnitelnoe-pravovedenie-sudebnaya-vlast-v-pravovoy-sisteme-anglii-455873</w:t>
              </w:r>
            </w:hyperlink>
          </w:p>
        </w:tc>
      </w:tr>
      <w:tr w:rsidR="002D0BC2" w:rsidRPr="00981BC7" w:rsidTr="005A6CB2">
        <w:tc>
          <w:tcPr>
            <w:tcW w:w="316" w:type="pct"/>
            <w:vAlign w:val="center"/>
          </w:tcPr>
          <w:p w:rsidR="002D0BC2" w:rsidRPr="00981BC7" w:rsidRDefault="002D0BC2" w:rsidP="005A6CB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1BC7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2D0BC2" w:rsidRPr="00981BC7" w:rsidRDefault="00F055F9" w:rsidP="005A6CB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>Карташов, В. Н.  Теория правовой системы общества</w:t>
            </w:r>
            <w:proofErr w:type="gramStart"/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В. Н. Карташов. — Москва</w:t>
            </w:r>
            <w:proofErr w:type="gramStart"/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283 с. — (Высшее образование). — ISBN 978-5-534-06940-2. — Текст</w:t>
            </w:r>
            <w:proofErr w:type="gramStart"/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055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http://www.biblio-online.ru/bcode/454645 (дата обращения: 26.10.2020).</w:t>
            </w:r>
          </w:p>
        </w:tc>
        <w:tc>
          <w:tcPr>
            <w:tcW w:w="1667" w:type="pct"/>
            <w:vAlign w:val="center"/>
          </w:tcPr>
          <w:p w:rsidR="002D0BC2" w:rsidRPr="00981BC7" w:rsidRDefault="00E64A76" w:rsidP="005A6CB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7" w:history="1">
              <w:r w:rsidR="00983785" w:rsidRPr="00983785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https://www.biblio-online.ru/book/teoriya-pravovoy-sistemy-obschestva-454645</w:t>
              </w:r>
            </w:hyperlink>
          </w:p>
        </w:tc>
      </w:tr>
      <w:tr w:rsidR="00D12BF9" w:rsidRPr="00981BC7" w:rsidTr="005A6CB2">
        <w:tc>
          <w:tcPr>
            <w:tcW w:w="316" w:type="pct"/>
            <w:vAlign w:val="center"/>
          </w:tcPr>
          <w:p w:rsidR="00D12BF9" w:rsidRPr="00981BC7" w:rsidRDefault="00D12BF9" w:rsidP="005A6CB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</w:tcPr>
          <w:p w:rsidR="00D12BF9" w:rsidRPr="00F055F9" w:rsidRDefault="00D12BF9" w:rsidP="005A6CB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12BF9">
              <w:rPr>
                <w:rFonts w:ascii="Times New Roman" w:eastAsia="Calibri" w:hAnsi="Times New Roman" w:cs="Times New Roman"/>
                <w:sz w:val="20"/>
                <w:szCs w:val="20"/>
              </w:rPr>
              <w:t>Михайлов А. М. Сравнительное правоведение: судебная власть в правовой системе Англии: Учебное пособие. / Михайлов А. М. - 2-е изд. - Москва: Издательство Юрайт, 2019. - 355.</w:t>
            </w:r>
          </w:p>
        </w:tc>
        <w:tc>
          <w:tcPr>
            <w:tcW w:w="1667" w:type="pct"/>
            <w:vAlign w:val="center"/>
          </w:tcPr>
          <w:p w:rsidR="00D12BF9" w:rsidRDefault="00E64A76" w:rsidP="005A6CB2">
            <w:pPr>
              <w:jc w:val="center"/>
            </w:pPr>
            <w:hyperlink r:id="rId68" w:history="1">
              <w:r w:rsidR="00D12BF9" w:rsidRPr="00D12BF9">
                <w:rPr>
                  <w:rStyle w:val="a4"/>
                </w:rPr>
                <w:t>https://www.biblio-online.ru/bcode/426693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458"/>
        <w:gridCol w:w="5509"/>
        <w:gridCol w:w="4715"/>
      </w:tblGrid>
      <w:tr w:rsidR="00831DB5" w:rsidRPr="00831DB5" w:rsidTr="00D21E5A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820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93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D21E5A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20" w:type="pct"/>
            <w:vAlign w:val="center"/>
          </w:tcPr>
          <w:p w:rsidR="00831DB5" w:rsidRPr="00831DB5" w:rsidRDefault="00124898" w:rsidP="0012489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Сравнительное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правоведение</w:t>
            </w:r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юридический   словарь-справоч</w:t>
            </w:r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ник   /  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под   ред.   А.   В.   Малько, </w:t>
            </w:r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А.   Ю.   </w:t>
            </w:r>
            <w:proofErr w:type="spellStart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>Саломатина</w:t>
            </w:r>
            <w:proofErr w:type="spellEnd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>.      –   Москва:   Проспект, 2017. – 112 с.</w:t>
            </w:r>
          </w:p>
        </w:tc>
        <w:tc>
          <w:tcPr>
            <w:tcW w:w="1935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69" w:history="1">
              <w:r w:rsidR="00124898" w:rsidRPr="00124898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http://ebs.prospekt.org/book/36494/page/2</w:t>
              </w:r>
            </w:hyperlink>
          </w:p>
        </w:tc>
      </w:tr>
      <w:tr w:rsidR="00831DB5" w:rsidRPr="00831DB5" w:rsidTr="00D21E5A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820" w:type="pct"/>
          </w:tcPr>
          <w:p w:rsidR="00831DB5" w:rsidRPr="00831DB5" w:rsidRDefault="008D3020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>Захарова М. В. Сравнительное правоведение</w:t>
            </w:r>
            <w:proofErr w:type="gramStart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научно-учебное пособие для магистров. — Москва</w:t>
            </w:r>
            <w:proofErr w:type="gramStart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2019. — 176 с. - ISBN 978-5-392-29371-1</w:t>
            </w:r>
          </w:p>
        </w:tc>
        <w:tc>
          <w:tcPr>
            <w:tcW w:w="1935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0" w:history="1">
              <w:r w:rsidR="008D3020" w:rsidRPr="008D3020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http://ebs.prospekt.org/book/32703</w:t>
              </w:r>
            </w:hyperlink>
          </w:p>
        </w:tc>
      </w:tr>
      <w:tr w:rsidR="00831DB5" w:rsidRPr="00831DB5" w:rsidTr="00D21E5A">
        <w:tc>
          <w:tcPr>
            <w:tcW w:w="245" w:type="pct"/>
            <w:vAlign w:val="center"/>
          </w:tcPr>
          <w:p w:rsidR="00831DB5" w:rsidRPr="00831DB5" w:rsidRDefault="008D3020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820" w:type="pct"/>
          </w:tcPr>
          <w:p w:rsidR="00831DB5" w:rsidRPr="00831DB5" w:rsidRDefault="008D3020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>Бирюков П. Н., Галушко Д. В. Сравнительное правоведение</w:t>
            </w:r>
            <w:proofErr w:type="gramStart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/ П. Н. Бирюков, Д. В. Галушко. – Москва</w:t>
            </w:r>
            <w:proofErr w:type="gramStart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8D30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2020. – 280 с. - ISBN 978-5-392-29740-5</w:t>
            </w:r>
          </w:p>
        </w:tc>
        <w:tc>
          <w:tcPr>
            <w:tcW w:w="1935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1" w:history="1">
              <w:r w:rsidR="008D3020" w:rsidRPr="008D3020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http://ebs.prospekt.org/book/42651</w:t>
              </w:r>
            </w:hyperlink>
          </w:p>
        </w:tc>
      </w:tr>
      <w:tr w:rsidR="00983785" w:rsidRPr="00831DB5" w:rsidTr="00D21E5A">
        <w:tc>
          <w:tcPr>
            <w:tcW w:w="245" w:type="pct"/>
            <w:vAlign w:val="center"/>
          </w:tcPr>
          <w:p w:rsidR="00983785" w:rsidRDefault="0098378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20" w:type="pct"/>
          </w:tcPr>
          <w:p w:rsidR="00983785" w:rsidRPr="008D3020" w:rsidRDefault="00983785" w:rsidP="0098378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78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Марченко М.Н. Сравнительное правоведение. 2-е издание. Учебник. - Москва: Проспект, 2015. -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784</w:t>
            </w:r>
            <w:r w:rsidRPr="00983785">
              <w:rPr>
                <w:rFonts w:ascii="Times New Roman" w:eastAsia="Calibri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935" w:type="pct"/>
            <w:vAlign w:val="center"/>
          </w:tcPr>
          <w:p w:rsidR="00983785" w:rsidRDefault="00E64A76" w:rsidP="00831DB5">
            <w:pPr>
              <w:jc w:val="center"/>
            </w:pPr>
            <w:hyperlink r:id="rId72" w:history="1">
              <w:r w:rsidR="00983785" w:rsidRPr="00983785">
                <w:rPr>
                  <w:rStyle w:val="a4"/>
                </w:rPr>
                <w:t>http://file.litgid.org/book/allbooks/23583_pdf.pdf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D21E5A" w:rsidRPr="00831DB5" w:rsidTr="003F355F">
        <w:tc>
          <w:tcPr>
            <w:tcW w:w="245" w:type="pct"/>
          </w:tcPr>
          <w:p w:rsidR="00D21E5A" w:rsidRPr="00831DB5" w:rsidRDefault="00D21E5A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D21E5A" w:rsidRPr="00D21E5A" w:rsidRDefault="00D21E5A" w:rsidP="00E64A76">
            <w:pPr>
              <w:pStyle w:val="1"/>
              <w:jc w:val="center"/>
              <w:rPr>
                <w:rFonts w:eastAsia="Calibri"/>
              </w:rPr>
            </w:pPr>
            <w:bookmarkStart w:id="13" w:name="_Toc55482476"/>
            <w:r w:rsidRPr="00D21E5A">
              <w:rPr>
                <w:rFonts w:eastAsia="Calibri"/>
              </w:rPr>
              <w:t>Правотворческая практика</w:t>
            </w:r>
            <w:bookmarkEnd w:id="13"/>
          </w:p>
        </w:tc>
        <w:tc>
          <w:tcPr>
            <w:tcW w:w="2378" w:type="pct"/>
          </w:tcPr>
          <w:p w:rsidR="00D21E5A" w:rsidRPr="00831DB5" w:rsidRDefault="00D21E5A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31DB5" w:rsidRPr="00831DB5" w:rsidTr="003F355F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3F355F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831DB5" w:rsidRPr="00831DB5" w:rsidRDefault="00D21E5A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Правотворческая практика [Электронный ресурс] : учебно-методическое пособие / сост. Н. В. Киселёва ; </w:t>
            </w:r>
            <w:proofErr w:type="spellStart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Яросл</w:t>
            </w:r>
            <w:proofErr w:type="spellEnd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, 2019, 47c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3" w:history="1">
              <w:r w:rsidR="00D21E5A" w:rsidRPr="00D21E5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http://www.lib.uniyar.ac.ru/edocs/iuni/20190909.pdf</w:t>
              </w:r>
            </w:hyperlink>
          </w:p>
        </w:tc>
      </w:tr>
      <w:tr w:rsidR="00831DB5" w:rsidRPr="00831DB5" w:rsidTr="003F355F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2377" w:type="pct"/>
          </w:tcPr>
          <w:p w:rsidR="00831DB5" w:rsidRPr="00831DB5" w:rsidRDefault="00D21E5A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Вантеева</w:t>
            </w:r>
            <w:proofErr w:type="spellEnd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Н. В., Юридические технологии [Электронный ресурс] : метод. указания для студентов, обучающихся по направлению Юриспруденция / Н. В. </w:t>
            </w:r>
            <w:proofErr w:type="spellStart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Вантеева</w:t>
            </w:r>
            <w:proofErr w:type="spellEnd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В. Н. Карташов; </w:t>
            </w:r>
            <w:proofErr w:type="spellStart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D21E5A">
              <w:rPr>
                <w:rFonts w:ascii="Times New Roman" w:eastAsia="Calibri" w:hAnsi="Times New Roman" w:cs="Times New Roman"/>
                <w:sz w:val="20"/>
                <w:szCs w:val="20"/>
              </w:rPr>
              <w:t>, 2014, 55c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4" w:history="1">
              <w:r w:rsidR="00D21E5A" w:rsidRPr="00D21E5A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http://www.lib.uniyar.ac.ru/edocs/iuni/20140907.pdf</w:t>
              </w:r>
            </w:hyperlink>
          </w:p>
        </w:tc>
      </w:tr>
      <w:tr w:rsidR="003018B8" w:rsidRPr="00831DB5" w:rsidTr="003F355F">
        <w:tc>
          <w:tcPr>
            <w:tcW w:w="245" w:type="pct"/>
            <w:vAlign w:val="center"/>
          </w:tcPr>
          <w:p w:rsidR="003018B8" w:rsidRPr="00831DB5" w:rsidRDefault="003018B8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377" w:type="pct"/>
          </w:tcPr>
          <w:p w:rsidR="003018B8" w:rsidRPr="00D21E5A" w:rsidRDefault="003018B8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18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Карташов В. Н. Законодательная технология субъектов Российской Федерации [Электронный ресурс]. / В. Н. Карташов, С. В. Бахвалов; </w:t>
            </w:r>
            <w:proofErr w:type="spellStart"/>
            <w:r w:rsidRPr="003018B8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3018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 им. П. Г. Демидова - Ярославль: </w:t>
            </w:r>
            <w:proofErr w:type="spellStart"/>
            <w:r w:rsidRPr="003018B8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3018B8">
              <w:rPr>
                <w:rFonts w:ascii="Times New Roman" w:eastAsia="Calibri" w:hAnsi="Times New Roman" w:cs="Times New Roman"/>
                <w:sz w:val="20"/>
                <w:szCs w:val="20"/>
              </w:rPr>
              <w:t>, 2010. - 367 с.</w:t>
            </w:r>
          </w:p>
        </w:tc>
        <w:tc>
          <w:tcPr>
            <w:tcW w:w="2378" w:type="pct"/>
            <w:vAlign w:val="center"/>
          </w:tcPr>
          <w:p w:rsidR="003018B8" w:rsidRDefault="00E64A76" w:rsidP="00831DB5">
            <w:pPr>
              <w:jc w:val="center"/>
            </w:pPr>
            <w:hyperlink r:id="rId75" w:history="1">
              <w:r w:rsidR="003018B8" w:rsidRPr="003018B8">
                <w:rPr>
                  <w:rStyle w:val="a4"/>
                </w:rPr>
                <w:t>http://www.lib.uniyar.ac.ru/edocs/iuni/20101710.pdf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831DB5" w:rsidRPr="00831DB5" w:rsidTr="00831DB5">
        <w:tc>
          <w:tcPr>
            <w:tcW w:w="316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831DB5">
        <w:tc>
          <w:tcPr>
            <w:tcW w:w="316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831DB5" w:rsidRPr="00831DB5" w:rsidRDefault="003018B8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Правотворчество</w:t>
            </w:r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: учебное пособие для </w:t>
            </w:r>
            <w:proofErr w:type="spellStart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бакалавриата</w:t>
            </w:r>
            <w:proofErr w:type="spellEnd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магистратуры / А. П. Альбов [и др.]</w:t>
            </w:r>
            <w:proofErr w:type="gramStart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</w:t>
            </w:r>
            <w:proofErr w:type="gramEnd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под редакцией А. П. Альбова, С. В. Николюкина. — Москва</w:t>
            </w:r>
            <w:proofErr w:type="gramStart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Издательство Юрайт, 2019. — 254 с. — (Бакалавр и магистр.</w:t>
            </w:r>
            <w:proofErr w:type="gramEnd"/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Академический курс). — ISBN 978-5-9916-6141-6.</w:t>
            </w:r>
          </w:p>
        </w:tc>
        <w:tc>
          <w:tcPr>
            <w:tcW w:w="1667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6" w:tgtFrame="_blank" w:history="1">
              <w:r w:rsidR="003F355F" w:rsidRPr="003F355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http://biblio-online.ru/bcode/433416</w:t>
              </w:r>
            </w:hyperlink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5A6CB2" w:rsidRPr="00831DB5" w:rsidTr="00831DB5">
        <w:tc>
          <w:tcPr>
            <w:tcW w:w="316" w:type="pct"/>
            <w:vAlign w:val="center"/>
          </w:tcPr>
          <w:p w:rsidR="005A6CB2" w:rsidRPr="00831DB5" w:rsidRDefault="009302E4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1D2FB8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017" w:type="pct"/>
            <w:vAlign w:val="center"/>
          </w:tcPr>
          <w:p w:rsidR="005A6CB2" w:rsidRPr="003F355F" w:rsidRDefault="009302E4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2E4">
              <w:rPr>
                <w:rFonts w:ascii="Times New Roman" w:eastAsia="Calibri" w:hAnsi="Times New Roman" w:cs="Times New Roman"/>
                <w:sz w:val="20"/>
                <w:szCs w:val="20"/>
              </w:rPr>
              <w:t>Карташов В. Н. Теория правовой системы общества: Учебник. / Карташов В. Н. - Москва: Издательство Юрайт, 2019. - 283.</w:t>
            </w:r>
          </w:p>
        </w:tc>
        <w:tc>
          <w:tcPr>
            <w:tcW w:w="1667" w:type="pct"/>
            <w:vAlign w:val="center"/>
          </w:tcPr>
          <w:p w:rsidR="005A6CB2" w:rsidRDefault="00E64A76" w:rsidP="00831DB5">
            <w:pPr>
              <w:jc w:val="center"/>
            </w:pPr>
            <w:hyperlink r:id="rId77" w:history="1">
              <w:r w:rsidR="009302E4" w:rsidRPr="009302E4">
                <w:rPr>
                  <w:rStyle w:val="a4"/>
                </w:rPr>
                <w:t>https://www.biblio-online.ru/bcode/441454</w:t>
              </w:r>
            </w:hyperlink>
          </w:p>
        </w:tc>
      </w:tr>
      <w:tr w:rsidR="00BF10BA" w:rsidRPr="00831DB5" w:rsidTr="00831DB5">
        <w:tc>
          <w:tcPr>
            <w:tcW w:w="316" w:type="pct"/>
            <w:vAlign w:val="center"/>
          </w:tcPr>
          <w:p w:rsidR="00BF10BA" w:rsidRDefault="001D2FB8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17" w:type="pct"/>
            <w:vAlign w:val="center"/>
          </w:tcPr>
          <w:p w:rsidR="00BF10BA" w:rsidRPr="009302E4" w:rsidRDefault="00BF10BA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>Юридическая техника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В. М. Баранов [и др.] ; под редакцией В. М. Баранова. — Москва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493 с. — (Высшее образование). — ISBN 978-5-534-06848-1. — Текст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http://www.biblio-online.ru/bcode/455519 (дата обращения: 29.10.2020).</w:t>
            </w:r>
          </w:p>
        </w:tc>
        <w:tc>
          <w:tcPr>
            <w:tcW w:w="1667" w:type="pct"/>
            <w:vAlign w:val="center"/>
          </w:tcPr>
          <w:p w:rsidR="00BF10BA" w:rsidRDefault="00E64A76" w:rsidP="00831DB5">
            <w:pPr>
              <w:jc w:val="center"/>
            </w:pPr>
            <w:hyperlink r:id="rId78" w:history="1">
              <w:r w:rsidR="00BF10BA" w:rsidRPr="00BF10BA">
                <w:rPr>
                  <w:rStyle w:val="a4"/>
                </w:rPr>
                <w:t>https://www.biblio-online.ru/book/yuridicheskaya-tehnika-455519</w:t>
              </w:r>
            </w:hyperlink>
          </w:p>
        </w:tc>
      </w:tr>
      <w:tr w:rsidR="00BF10BA" w:rsidRPr="00831DB5" w:rsidTr="00831DB5">
        <w:tc>
          <w:tcPr>
            <w:tcW w:w="316" w:type="pct"/>
            <w:vAlign w:val="center"/>
          </w:tcPr>
          <w:p w:rsidR="00BF10BA" w:rsidRDefault="001D2FB8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017" w:type="pct"/>
            <w:vAlign w:val="center"/>
          </w:tcPr>
          <w:p w:rsidR="00BF10BA" w:rsidRPr="009302E4" w:rsidRDefault="00BF10BA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>Калина, В. Ф.  Юридическая техника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прикладного </w:t>
            </w:r>
            <w:proofErr w:type="spell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>бакалавриата</w:t>
            </w:r>
            <w:proofErr w:type="spell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/ В. Ф. Калина. — Москва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>Издательство Юрайт, 2019. — 291 с. — (Бакалавр.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Прикладной курс). — ISBN 978-5-9916-3750-3. — Текст</w:t>
            </w:r>
            <w:proofErr w:type="gramStart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BF1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http://www.biblio-online.ru/bcode/426252 (дата обращения: 29.10.2020).</w:t>
            </w:r>
          </w:p>
        </w:tc>
        <w:tc>
          <w:tcPr>
            <w:tcW w:w="1667" w:type="pct"/>
            <w:vAlign w:val="center"/>
          </w:tcPr>
          <w:p w:rsidR="00BF10BA" w:rsidRDefault="00E64A76" w:rsidP="00831DB5">
            <w:pPr>
              <w:jc w:val="center"/>
            </w:pPr>
            <w:hyperlink r:id="rId79" w:history="1">
              <w:r w:rsidR="00BF10BA" w:rsidRPr="00BF10BA">
                <w:rPr>
                  <w:rStyle w:val="a4"/>
                </w:rPr>
                <w:t>https://www.biblio-online.ru/book/yuridicheskaya-tehnika-426252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831DB5" w:rsidRPr="00831DB5" w:rsidTr="00831DB5">
        <w:tc>
          <w:tcPr>
            <w:tcW w:w="316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831DB5">
        <w:tc>
          <w:tcPr>
            <w:tcW w:w="316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831DB5" w:rsidRPr="00831DB5" w:rsidRDefault="0047614B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Соколов, Н. Я., Официальное опубликование нормативных правовых актов [Электронный ресурс]</w:t>
            </w:r>
            <w:proofErr w:type="gramStart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/ Н. Я. Соколов, К. С. </w:t>
            </w:r>
            <w:proofErr w:type="spellStart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Кармадонов</w:t>
            </w:r>
            <w:proofErr w:type="spellEnd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- 2-е изд., </w:t>
            </w:r>
            <w:proofErr w:type="spellStart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. и доп., М., Проспект, 2018, 111c</w:t>
            </w:r>
          </w:p>
        </w:tc>
        <w:tc>
          <w:tcPr>
            <w:tcW w:w="1667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0" w:history="1">
              <w:r w:rsidR="0047614B" w:rsidRPr="0047614B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http://ebs.prospekt.org/book/38468</w:t>
              </w:r>
            </w:hyperlink>
          </w:p>
        </w:tc>
      </w:tr>
      <w:tr w:rsidR="00831DB5" w:rsidRPr="00831DB5" w:rsidTr="00831DB5">
        <w:tc>
          <w:tcPr>
            <w:tcW w:w="316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831DB5" w:rsidRPr="00831DB5" w:rsidRDefault="0047614B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Чечельницкий</w:t>
            </w:r>
            <w:proofErr w:type="spellEnd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И. В., Справедливость и правотворчество [Электронный ресурс] : монография / И. В. </w:t>
            </w:r>
            <w:proofErr w:type="spellStart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Чечельницкий</w:t>
            </w:r>
            <w:proofErr w:type="spellEnd"/>
            <w:r w:rsidRPr="0047614B">
              <w:rPr>
                <w:rFonts w:ascii="Times New Roman" w:eastAsia="Calibri" w:hAnsi="Times New Roman" w:cs="Times New Roman"/>
                <w:sz w:val="20"/>
                <w:szCs w:val="20"/>
              </w:rPr>
              <w:t>, М., Проспект, 2017, 174c</w:t>
            </w:r>
          </w:p>
        </w:tc>
        <w:tc>
          <w:tcPr>
            <w:tcW w:w="1667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1" w:history="1">
              <w:r w:rsidR="0047614B" w:rsidRPr="0047614B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http://ebs.prospekt.org/book/37134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3F355F" w:rsidRPr="00831DB5" w:rsidTr="009174F2">
        <w:tc>
          <w:tcPr>
            <w:tcW w:w="245" w:type="pct"/>
          </w:tcPr>
          <w:p w:rsidR="003F355F" w:rsidRPr="00831DB5" w:rsidRDefault="003F355F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3F355F" w:rsidRPr="003F355F" w:rsidRDefault="003F355F" w:rsidP="00E64A76">
            <w:pPr>
              <w:pStyle w:val="1"/>
              <w:jc w:val="center"/>
              <w:rPr>
                <w:rFonts w:eastAsia="Calibri"/>
              </w:rPr>
            </w:pPr>
            <w:bookmarkStart w:id="14" w:name="_Toc55482477"/>
            <w:r w:rsidRPr="003F355F">
              <w:rPr>
                <w:rFonts w:eastAsia="Calibri"/>
              </w:rPr>
              <w:t>Сравнительное уголовное право</w:t>
            </w:r>
            <w:bookmarkEnd w:id="14"/>
          </w:p>
        </w:tc>
        <w:tc>
          <w:tcPr>
            <w:tcW w:w="2378" w:type="pct"/>
          </w:tcPr>
          <w:p w:rsidR="003F355F" w:rsidRPr="00831DB5" w:rsidRDefault="003F355F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31DB5" w:rsidRPr="00831DB5" w:rsidTr="009174F2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9174F2">
        <w:tc>
          <w:tcPr>
            <w:tcW w:w="245" w:type="pct"/>
            <w:vAlign w:val="center"/>
          </w:tcPr>
          <w:p w:rsidR="00831DB5" w:rsidRPr="00831DB5" w:rsidRDefault="00D12BF9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  <w:r w:rsidR="00831DB5"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377" w:type="pct"/>
          </w:tcPr>
          <w:p w:rsidR="00831DB5" w:rsidRPr="00831DB5" w:rsidRDefault="003F355F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Кругликов, Л. Л., Сравнительное уголовное право [Электронный ресурс] : учеб. пособие для вузов / Л. Л. Кругликов; </w:t>
            </w:r>
            <w:proofErr w:type="spellStart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, 2013, 99c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2" w:history="1">
              <w:r w:rsidR="003F355F" w:rsidRPr="003F355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http://www.lib.uniyar.ac.ru/edocs/iuni/20130906.pdf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831DB5" w:rsidRPr="00831DB5" w:rsidTr="00831DB5">
        <w:tc>
          <w:tcPr>
            <w:tcW w:w="316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3F355F" w:rsidRPr="00831DB5" w:rsidTr="00831DB5">
        <w:tc>
          <w:tcPr>
            <w:tcW w:w="316" w:type="pct"/>
          </w:tcPr>
          <w:p w:rsidR="009174F2" w:rsidRDefault="009174F2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  <w:p w:rsidR="009174F2" w:rsidRDefault="009174F2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  <w:p w:rsidR="003F355F" w:rsidRPr="009174F2" w:rsidRDefault="009174F2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</w:tcPr>
          <w:p w:rsidR="003F355F" w:rsidRPr="009174F2" w:rsidRDefault="009174F2" w:rsidP="009174F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Крылова, Н. Е.  Уголовное право зарубежных стран в 3 т. Том 1. Общая часть. Англия. США</w:t>
            </w:r>
            <w:proofErr w:type="gram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Н. Е. Крылова, Н. А. Голованова, И. Д. </w:t>
            </w:r>
            <w:proofErr w:type="spell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Козочкин</w:t>
            </w:r>
            <w:proofErr w:type="spell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 ответственный редактор Н. Е. Крылова. — 5-е изд., </w:t>
            </w:r>
            <w:proofErr w:type="spell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240 с. — (Высшее образование). — ISBN 978-5-534-02091-5.</w:t>
            </w:r>
          </w:p>
        </w:tc>
        <w:tc>
          <w:tcPr>
            <w:tcW w:w="1667" w:type="pct"/>
          </w:tcPr>
          <w:p w:rsidR="009174F2" w:rsidRDefault="009174F2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3F355F" w:rsidRPr="009174F2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3" w:tgtFrame="_blank" w:history="1">
              <w:r w:rsidR="009174F2" w:rsidRPr="009174F2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http://biblio-online.ru/bcode/452061</w:t>
              </w:r>
            </w:hyperlink>
            <w:r w:rsidR="009174F2"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831DB5" w:rsidRPr="00831DB5" w:rsidTr="00831DB5">
        <w:tc>
          <w:tcPr>
            <w:tcW w:w="316" w:type="pct"/>
            <w:vAlign w:val="center"/>
          </w:tcPr>
          <w:p w:rsidR="00831DB5" w:rsidRPr="00831DB5" w:rsidRDefault="009174F2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2</w:t>
            </w:r>
            <w:r w:rsidR="00831DB5"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017" w:type="pct"/>
            <w:vAlign w:val="center"/>
          </w:tcPr>
          <w:p w:rsidR="00831DB5" w:rsidRPr="00831DB5" w:rsidRDefault="003F355F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Уголовное право зарубежных стран в 3 т. Том 2. Общая часть. Франция. Германия. Италия. Япония</w:t>
            </w:r>
            <w:proofErr w:type="gramStart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Н. Е. Крылова, В. Н. Еремин, М. А. Игнатова, А. В. Серебренникова ; под редакцией Н. Е. Крыловой. — 5-е изд., </w:t>
            </w:r>
            <w:proofErr w:type="spellStart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263 с. — (Высшее образование). — ISBN 978-5-534-02093-9</w:t>
            </w:r>
          </w:p>
        </w:tc>
        <w:tc>
          <w:tcPr>
            <w:tcW w:w="1667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4" w:tgtFrame="_blank" w:history="1">
              <w:r w:rsidR="003F355F" w:rsidRPr="003F355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http://biblio-online.ru/bcode/452062</w:t>
              </w:r>
            </w:hyperlink>
            <w:r w:rsidR="003F355F" w:rsidRPr="003F355F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831DB5" w:rsidRPr="00831DB5" w:rsidTr="00831DB5">
        <w:tc>
          <w:tcPr>
            <w:tcW w:w="316" w:type="pct"/>
            <w:vAlign w:val="center"/>
          </w:tcPr>
          <w:p w:rsidR="00831DB5" w:rsidRPr="00831DB5" w:rsidRDefault="009174F2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831DB5"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017" w:type="pct"/>
          </w:tcPr>
          <w:p w:rsidR="00831DB5" w:rsidRPr="00831DB5" w:rsidRDefault="009174F2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Уголовное право зарубежных стран в 3 т. Том 3. Особенная часть</w:t>
            </w:r>
            <w:proofErr w:type="gram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Н. Е. Крылова [и др.] ; ответственный редактор Н. Е. Крылова. — 5-е изд., </w:t>
            </w:r>
            <w:proofErr w:type="spell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397 с. — (Высшее образование). — ISBN 978-5-534-01775-5.</w:t>
            </w:r>
          </w:p>
        </w:tc>
        <w:tc>
          <w:tcPr>
            <w:tcW w:w="1667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5" w:tgtFrame="_blank" w:history="1">
              <w:r w:rsidR="009174F2" w:rsidRPr="009174F2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http://biblio-online.ru/bcode/451377</w:t>
              </w:r>
            </w:hyperlink>
          </w:p>
        </w:tc>
      </w:tr>
      <w:tr w:rsidR="00831DB5" w:rsidRPr="00831DB5" w:rsidTr="00831DB5">
        <w:tc>
          <w:tcPr>
            <w:tcW w:w="316" w:type="pct"/>
            <w:vAlign w:val="center"/>
          </w:tcPr>
          <w:p w:rsidR="00831DB5" w:rsidRPr="00831DB5" w:rsidRDefault="009174F2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017" w:type="pct"/>
          </w:tcPr>
          <w:p w:rsidR="00831DB5" w:rsidRPr="00831DB5" w:rsidRDefault="009174F2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Уголовное право зарубежных государств. Общая часть</w:t>
            </w:r>
            <w:proofErr w:type="gram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А. В. Наумов [и др.]. — Москва</w:t>
            </w:r>
            <w:proofErr w:type="gram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285 с. — (Высшее образование). — ISBN 978-5-534-06320-2.</w:t>
            </w:r>
          </w:p>
        </w:tc>
        <w:tc>
          <w:tcPr>
            <w:tcW w:w="1667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6" w:tgtFrame="_blank" w:history="1">
              <w:r w:rsidR="009174F2" w:rsidRPr="009174F2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http://biblio-online.ru/bcode/455264</w:t>
              </w:r>
            </w:hyperlink>
            <w:r w:rsidR="009174F2"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0D33A6" w:rsidRPr="00831DB5" w:rsidTr="00831DB5">
        <w:tc>
          <w:tcPr>
            <w:tcW w:w="316" w:type="pct"/>
            <w:vAlign w:val="center"/>
          </w:tcPr>
          <w:p w:rsidR="000D33A6" w:rsidRDefault="000D33A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0D33A6" w:rsidRPr="009174F2" w:rsidRDefault="000D33A6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Трикоз</w:t>
            </w:r>
            <w:proofErr w:type="spell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, Е. Н.  Сравнительное уголовное право (Индия)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Е. Н. </w:t>
            </w:r>
            <w:proofErr w:type="spell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Трикоз</w:t>
            </w:r>
            <w:proofErr w:type="spell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, Н. А. Крашенинникова. — Москва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179 с. — (Высшее образование). — ISBN 978-5-534-13966-2. — Текст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http://www.biblio-online.ru/bcode/467377 (дата обращения: 29.10.2020).</w:t>
            </w:r>
          </w:p>
        </w:tc>
        <w:tc>
          <w:tcPr>
            <w:tcW w:w="1667" w:type="pct"/>
            <w:vAlign w:val="center"/>
          </w:tcPr>
          <w:p w:rsidR="000D33A6" w:rsidRDefault="00E64A76" w:rsidP="00831DB5">
            <w:pPr>
              <w:jc w:val="center"/>
            </w:pPr>
            <w:hyperlink r:id="rId87" w:history="1">
              <w:r w:rsidR="000D33A6" w:rsidRPr="000D33A6">
                <w:rPr>
                  <w:rStyle w:val="a4"/>
                </w:rPr>
                <w:t>https://www.biblio-online.ru/book/sravnitelnoe-ugolovnoe-pravo-indiya-467377</w:t>
              </w:r>
            </w:hyperlink>
          </w:p>
        </w:tc>
      </w:tr>
      <w:tr w:rsidR="000D33A6" w:rsidRPr="00831DB5" w:rsidTr="00831DB5">
        <w:tc>
          <w:tcPr>
            <w:tcW w:w="316" w:type="pct"/>
            <w:vAlign w:val="center"/>
          </w:tcPr>
          <w:p w:rsidR="000D33A6" w:rsidRDefault="000D33A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0D33A6" w:rsidRPr="009174F2" w:rsidRDefault="000D33A6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Крылова, Н. Е.  Уголовное право зарубежных стран в 3 т. Том 1. Общая часть. Англия. США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Н. Е. Крылова, Н. А. Голованова, И. Д. </w:t>
            </w:r>
            <w:proofErr w:type="spell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Козочкин</w:t>
            </w:r>
            <w:proofErr w:type="spell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 ответственный редактор Н. Е. Крылова. — 5-е изд., </w:t>
            </w:r>
            <w:proofErr w:type="spell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перераб</w:t>
            </w:r>
            <w:proofErr w:type="spell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. и доп. — Москва : Издательство Юрайт, 2020. — 240 с. — (Высшее образование). — ISBN 978-5-534-02091-5. — Текст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http://www.biblio-online.ru/bcode/452061 (дата обращения: 29.10.2020).</w:t>
            </w:r>
          </w:p>
        </w:tc>
        <w:tc>
          <w:tcPr>
            <w:tcW w:w="1667" w:type="pct"/>
            <w:vAlign w:val="center"/>
          </w:tcPr>
          <w:p w:rsidR="000D33A6" w:rsidRDefault="00E64A76" w:rsidP="00831DB5">
            <w:pPr>
              <w:jc w:val="center"/>
            </w:pPr>
            <w:hyperlink r:id="rId88" w:history="1">
              <w:r w:rsidR="000D33A6" w:rsidRPr="000D33A6">
                <w:rPr>
                  <w:rStyle w:val="a4"/>
                </w:rPr>
                <w:t>https://www.biblio-online.ru/book/ugolovnoe-pravo-zarubezhnyh-stran-v-3-t-tom-1-obschaya-chast-angliya-ssha-452061</w:t>
              </w:r>
            </w:hyperlink>
          </w:p>
        </w:tc>
      </w:tr>
      <w:tr w:rsidR="000D33A6" w:rsidRPr="00831DB5" w:rsidTr="00831DB5">
        <w:tc>
          <w:tcPr>
            <w:tcW w:w="316" w:type="pct"/>
            <w:vAlign w:val="center"/>
          </w:tcPr>
          <w:p w:rsidR="000D33A6" w:rsidRDefault="000D33A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17" w:type="pct"/>
          </w:tcPr>
          <w:p w:rsidR="000D33A6" w:rsidRPr="009174F2" w:rsidRDefault="000D33A6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>Крылова, Н. Е.  Уголовное право Франции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вузов / Н. Е. Крылова. — Москва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159 с. — (Высшее образование). — ISBN 978-5-9916-8871-0. — Текст</w:t>
            </w:r>
            <w:proofErr w:type="gramStart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0D33A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http://www.biblio-online.ru/bcode/451385 (дата обращения: 29.10.2020).</w:t>
            </w:r>
          </w:p>
        </w:tc>
        <w:tc>
          <w:tcPr>
            <w:tcW w:w="1667" w:type="pct"/>
            <w:vAlign w:val="center"/>
          </w:tcPr>
          <w:p w:rsidR="000D33A6" w:rsidRDefault="00E64A76" w:rsidP="00831DB5">
            <w:pPr>
              <w:jc w:val="center"/>
            </w:pPr>
            <w:hyperlink r:id="rId89" w:history="1">
              <w:r w:rsidR="000D33A6" w:rsidRPr="000D33A6">
                <w:rPr>
                  <w:rStyle w:val="a4"/>
                </w:rPr>
                <w:t>https://www.biblio-online.ru/book/ugolovnoe-pravo-francii-451385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6146"/>
        <w:gridCol w:w="4012"/>
      </w:tblGrid>
      <w:tr w:rsidR="00831DB5" w:rsidRPr="00831DB5" w:rsidTr="005F4527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87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878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5F4527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77" w:type="pct"/>
            <w:vAlign w:val="center"/>
          </w:tcPr>
          <w:p w:rsidR="00831DB5" w:rsidRPr="00831DB5" w:rsidRDefault="009174F2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>Юрченко И. А. Уголовное право зарубежных стран</w:t>
            </w:r>
            <w:proofErr w:type="gram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магистрантов / И. А. Юрченко ; отв. ред. А. С. Рубцова. — Москва</w:t>
            </w:r>
            <w:proofErr w:type="gramStart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174F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2014. — 112 с. - ISBN 978-5-392-13127-3</w:t>
            </w:r>
          </w:p>
        </w:tc>
        <w:tc>
          <w:tcPr>
            <w:tcW w:w="18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0" w:history="1">
              <w:r w:rsidR="009174F2" w:rsidRPr="009174F2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http://ebs.prospekt.org/book/26250</w:t>
              </w:r>
            </w:hyperlink>
          </w:p>
        </w:tc>
      </w:tr>
      <w:tr w:rsidR="00124898" w:rsidRPr="00831DB5" w:rsidTr="005F4527">
        <w:tc>
          <w:tcPr>
            <w:tcW w:w="245" w:type="pct"/>
            <w:vAlign w:val="center"/>
          </w:tcPr>
          <w:p w:rsidR="00124898" w:rsidRPr="00831DB5" w:rsidRDefault="00124898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877" w:type="pct"/>
            <w:vAlign w:val="center"/>
          </w:tcPr>
          <w:p w:rsidR="00124898" w:rsidRPr="009174F2" w:rsidRDefault="00124898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>Иногамова-Хегай</w:t>
            </w:r>
            <w:proofErr w:type="spellEnd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Л. В. Международное уголовное право: учебное пособие для магистрантов. — Москва</w:t>
            </w:r>
            <w:proofErr w:type="gramStart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2019. — 112 с. - ISBN 978-5-392-29572-2</w:t>
            </w:r>
            <w:proofErr w:type="gramStart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;</w:t>
            </w:r>
            <w:proofErr w:type="gramEnd"/>
            <w:r w:rsidRPr="001248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[Электронный ресурс]. - URL: http://ebs.prospekt.org/book/27534 (29.10.2020)</w:t>
            </w:r>
          </w:p>
        </w:tc>
        <w:tc>
          <w:tcPr>
            <w:tcW w:w="1878" w:type="pct"/>
            <w:vAlign w:val="center"/>
          </w:tcPr>
          <w:p w:rsidR="00124898" w:rsidRDefault="00E64A76" w:rsidP="00831DB5">
            <w:pPr>
              <w:jc w:val="center"/>
            </w:pPr>
            <w:hyperlink r:id="rId91" w:history="1">
              <w:r w:rsidR="00124898" w:rsidRPr="00124898">
                <w:rPr>
                  <w:rStyle w:val="a4"/>
                </w:rPr>
                <w:t>http://ebs.prospekt.org/book/27534</w:t>
              </w:r>
            </w:hyperlink>
          </w:p>
        </w:tc>
      </w:tr>
    </w:tbl>
    <w:p w:rsidR="005F4527" w:rsidRPr="00E64A76" w:rsidRDefault="005F4527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283E31" w:rsidRPr="00831DB5" w:rsidTr="00283E31">
        <w:tc>
          <w:tcPr>
            <w:tcW w:w="245" w:type="pct"/>
          </w:tcPr>
          <w:p w:rsidR="00283E31" w:rsidRPr="00831DB5" w:rsidRDefault="00283E31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283E31" w:rsidRPr="00283E31" w:rsidRDefault="00283E31" w:rsidP="00E64A76">
            <w:pPr>
              <w:pStyle w:val="1"/>
              <w:jc w:val="center"/>
              <w:rPr>
                <w:rFonts w:eastAsia="Calibri"/>
              </w:rPr>
            </w:pPr>
            <w:bookmarkStart w:id="15" w:name="_Toc55482478"/>
            <w:r w:rsidRPr="00283E31">
              <w:rPr>
                <w:rFonts w:eastAsia="Calibri"/>
              </w:rPr>
              <w:t>Ярославская юридическая школа</w:t>
            </w:r>
            <w:bookmarkEnd w:id="15"/>
          </w:p>
        </w:tc>
        <w:tc>
          <w:tcPr>
            <w:tcW w:w="2378" w:type="pct"/>
          </w:tcPr>
          <w:p w:rsidR="00283E31" w:rsidRPr="00831DB5" w:rsidRDefault="00283E31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31DB5" w:rsidRPr="00831DB5" w:rsidTr="00283E31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283E31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831DB5" w:rsidRPr="00831DB5" w:rsidRDefault="00283E31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Лушников, А. М., История и методология юридической науки [Электронный ресурс] : учебно-методическое пособие для студентов, обучающихся по направлению Юриспруденция / А. М. Лушников ;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, 2015, 67c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2" w:history="1">
              <w:r w:rsidR="00283E31" w:rsidRPr="00283E31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http://www.lib.uniyar.ac.ru/edocs/iuni/20150920.pdf</w:t>
              </w:r>
            </w:hyperlink>
          </w:p>
        </w:tc>
      </w:tr>
      <w:tr w:rsidR="00831DB5" w:rsidRPr="00831DB5" w:rsidTr="00283E31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377" w:type="pct"/>
          </w:tcPr>
          <w:p w:rsidR="00831DB5" w:rsidRPr="00831DB5" w:rsidRDefault="00283E31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Лушников, А. М., Ярославская юридическая школа [Электронный ресурс] : учебно-методическое пособие для студентов, обучающихся по направлению магистратуры Юриспруденция / А. М. Лушников ;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ун-т. - 2-е изд.,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испр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и доп., Ярославль,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, 2018, 47c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3" w:history="1">
              <w:r w:rsidR="00283E31" w:rsidRPr="00283E31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http://www.lib.uniyar.ac.ru/edocs/iuni/20180901.pdf</w:t>
              </w:r>
            </w:hyperlink>
          </w:p>
        </w:tc>
      </w:tr>
      <w:tr w:rsidR="00831DB5" w:rsidRPr="00831DB5" w:rsidTr="00283E31">
        <w:tc>
          <w:tcPr>
            <w:tcW w:w="245" w:type="pct"/>
            <w:vAlign w:val="center"/>
          </w:tcPr>
          <w:p w:rsidR="00831DB5" w:rsidRPr="00831DB5" w:rsidRDefault="00283E31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377" w:type="pct"/>
          </w:tcPr>
          <w:p w:rsidR="00831DB5" w:rsidRPr="00831DB5" w:rsidRDefault="00283E31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Ярославская юридическая школа [Электронный ресурс]: прошлое, настоящее, будущее. / под ред. С. А. Егорова, </w:t>
            </w:r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А. М. Лушникова, Н. Н. Тарусиной;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 им. П. Г. Демидова - Ярославль: </w:t>
            </w:r>
            <w:proofErr w:type="spellStart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283E31">
              <w:rPr>
                <w:rFonts w:ascii="Times New Roman" w:eastAsia="Calibri" w:hAnsi="Times New Roman" w:cs="Times New Roman"/>
                <w:sz w:val="20"/>
                <w:szCs w:val="20"/>
              </w:rPr>
              <w:t>, 2009. - 833 с.</w:t>
            </w:r>
          </w:p>
        </w:tc>
        <w:tc>
          <w:tcPr>
            <w:tcW w:w="2378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4" w:history="1">
              <w:r w:rsidR="00283E31" w:rsidRPr="00283E31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http://www.lib.uniyar.ac.ru/edocs/iuni/20090922.pdf</w:t>
              </w:r>
            </w:hyperlink>
          </w:p>
        </w:tc>
      </w:tr>
    </w:tbl>
    <w:p w:rsidR="00F14C7C" w:rsidRPr="00E64A76" w:rsidRDefault="00F14C7C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lastRenderedPageBreak/>
        <w:t>ЭБС Юрайт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4871"/>
        <w:gridCol w:w="5288"/>
      </w:tblGrid>
      <w:tr w:rsidR="009866F5" w:rsidRPr="00831DB5" w:rsidTr="001849F5">
        <w:tc>
          <w:tcPr>
            <w:tcW w:w="245" w:type="pct"/>
          </w:tcPr>
          <w:p w:rsidR="009866F5" w:rsidRPr="00831DB5" w:rsidRDefault="009866F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280" w:type="pct"/>
          </w:tcPr>
          <w:p w:rsidR="009866F5" w:rsidRPr="00831DB5" w:rsidRDefault="009866F5" w:rsidP="00E64A76">
            <w:pPr>
              <w:pStyle w:val="1"/>
              <w:jc w:val="center"/>
              <w:rPr>
                <w:rFonts w:eastAsia="Calibri"/>
                <w:sz w:val="24"/>
              </w:rPr>
            </w:pPr>
            <w:bookmarkStart w:id="16" w:name="_Toc55482479"/>
            <w:r w:rsidRPr="00283E31">
              <w:rPr>
                <w:rFonts w:eastAsia="Calibri"/>
              </w:rPr>
              <w:t>Консалтинговая деятельность в сфере юриспруденции</w:t>
            </w:r>
            <w:bookmarkEnd w:id="16"/>
          </w:p>
        </w:tc>
        <w:tc>
          <w:tcPr>
            <w:tcW w:w="2475" w:type="pct"/>
          </w:tcPr>
          <w:p w:rsidR="009866F5" w:rsidRPr="00831DB5" w:rsidRDefault="009866F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831DB5" w:rsidRPr="00831DB5" w:rsidTr="001849F5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280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47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1849F5" w:rsidRPr="00831DB5" w:rsidTr="001849F5">
        <w:tc>
          <w:tcPr>
            <w:tcW w:w="245" w:type="pct"/>
            <w:vAlign w:val="center"/>
          </w:tcPr>
          <w:p w:rsidR="001849F5" w:rsidRPr="00831DB5" w:rsidRDefault="001849F5" w:rsidP="001849F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280" w:type="pct"/>
          </w:tcPr>
          <w:p w:rsidR="001849F5" w:rsidRPr="00831DB5" w:rsidRDefault="00F14C7C" w:rsidP="001849F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>Забродин, В. Ю.  Управленческий консалтинг. Социологический подход</w:t>
            </w:r>
            <w:proofErr w:type="gramStart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учебное пособие для академического </w:t>
            </w:r>
            <w:proofErr w:type="spellStart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>бакалавриата</w:t>
            </w:r>
            <w:proofErr w:type="spellEnd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/ В. Ю. Забродин. — Москва</w:t>
            </w:r>
            <w:proofErr w:type="gramStart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>Издательство Юрайт, 2019. — 130 с. — (Бакалавр.</w:t>
            </w:r>
            <w:proofErr w:type="gramEnd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Академический курс. Модуль). — ISBN 978-5-534-10127-0. — Текст</w:t>
            </w:r>
            <w:proofErr w:type="gramStart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электронный // ЭБС Юрайт [сайт]. — URL: http://www.biblio-online.ru/bcode/438215 (дата обращения: 29.10.2020).</w:t>
            </w:r>
          </w:p>
        </w:tc>
        <w:tc>
          <w:tcPr>
            <w:tcW w:w="2475" w:type="pct"/>
            <w:vAlign w:val="center"/>
          </w:tcPr>
          <w:p w:rsidR="001849F5" w:rsidRPr="00831DB5" w:rsidRDefault="00E64A76" w:rsidP="001849F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5" w:history="1">
              <w:r w:rsidR="00F14C7C" w:rsidRPr="00F14C7C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https://www.biblio-online.ru/bcode/438215</w:t>
              </w:r>
            </w:hyperlink>
          </w:p>
        </w:tc>
      </w:tr>
      <w:tr w:rsidR="001849F5" w:rsidRPr="00831DB5" w:rsidTr="001849F5">
        <w:tc>
          <w:tcPr>
            <w:tcW w:w="245" w:type="pct"/>
            <w:vAlign w:val="center"/>
          </w:tcPr>
          <w:p w:rsidR="001849F5" w:rsidRPr="00831DB5" w:rsidRDefault="001849F5" w:rsidP="001849F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280" w:type="pct"/>
          </w:tcPr>
          <w:p w:rsidR="001849F5" w:rsidRPr="00831DB5" w:rsidRDefault="00F14C7C" w:rsidP="001849F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14C7C">
              <w:rPr>
                <w:rFonts w:ascii="Times New Roman" w:eastAsia="Calibri" w:hAnsi="Times New Roman" w:cs="Times New Roman"/>
                <w:sz w:val="20"/>
                <w:szCs w:val="20"/>
              </w:rPr>
              <w:t>Лебедева Л. В. Организационное консультирование: Учебное пособие. / Лебедева Л. В. - 2-е изд. - Москва: Издательство Юрайт, 2019. - 162.</w:t>
            </w:r>
          </w:p>
        </w:tc>
        <w:tc>
          <w:tcPr>
            <w:tcW w:w="2475" w:type="pct"/>
            <w:vAlign w:val="center"/>
          </w:tcPr>
          <w:p w:rsidR="001849F5" w:rsidRPr="00831DB5" w:rsidRDefault="00E64A76" w:rsidP="001849F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6" w:history="1">
              <w:r w:rsidR="00F14C7C" w:rsidRPr="00F14C7C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https://www.biblio-online.ru/bcode/438300</w:t>
              </w:r>
            </w:hyperlink>
          </w:p>
        </w:tc>
      </w:tr>
    </w:tbl>
    <w:p w:rsidR="00831DB5" w:rsidRPr="00E64A76" w:rsidRDefault="00831DB5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Проспект</w:t>
      </w:r>
    </w:p>
    <w:p w:rsidR="00831DB5" w:rsidRPr="00831DB5" w:rsidRDefault="00831DB5" w:rsidP="00831DB5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3"/>
        <w:gridCol w:w="6025"/>
        <w:gridCol w:w="4134"/>
      </w:tblGrid>
      <w:tr w:rsidR="00831DB5" w:rsidRPr="00831DB5" w:rsidTr="001849F5">
        <w:tc>
          <w:tcPr>
            <w:tcW w:w="24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820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935" w:type="pct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831DB5" w:rsidRPr="00831DB5" w:rsidTr="001849F5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820" w:type="pct"/>
            <w:vAlign w:val="center"/>
          </w:tcPr>
          <w:p w:rsidR="00831DB5" w:rsidRPr="00831DB5" w:rsidRDefault="009D4021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>Современная подготовка юристов: бакалавров, специалистов и магистров в вузах России (опыт проектирования и реализации) : монография / Н. А. Давыдов, И. И. Аминов, С. П. Поляков ; под общ</w:t>
            </w:r>
            <w:proofErr w:type="gramStart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proofErr w:type="gramEnd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proofErr w:type="gramEnd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>ед. Н. А. Давыдова. — Москва</w:t>
            </w:r>
            <w:proofErr w:type="gramStart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2015. — 208 с. - ISBN 978-5-392-18659-4</w:t>
            </w:r>
          </w:p>
        </w:tc>
        <w:tc>
          <w:tcPr>
            <w:tcW w:w="1935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7" w:history="1">
              <w:r w:rsidR="009D4021" w:rsidRPr="009D4021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http://ebs.prospekt.org/book/29331</w:t>
              </w:r>
            </w:hyperlink>
          </w:p>
        </w:tc>
      </w:tr>
      <w:tr w:rsidR="00831DB5" w:rsidRPr="00831DB5" w:rsidTr="001849F5">
        <w:tc>
          <w:tcPr>
            <w:tcW w:w="245" w:type="pct"/>
            <w:vAlign w:val="center"/>
          </w:tcPr>
          <w:p w:rsidR="00831DB5" w:rsidRPr="00831DB5" w:rsidRDefault="00831DB5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820" w:type="pct"/>
          </w:tcPr>
          <w:p w:rsidR="00831DB5" w:rsidRPr="00831DB5" w:rsidRDefault="009D4021" w:rsidP="00831DB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Профессиональные навыки юриста. Техники решения </w:t>
            </w:r>
            <w:proofErr w:type="spellStart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профессиональ-ных</w:t>
            </w:r>
            <w:proofErr w:type="spellEnd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юридических задач</w:t>
            </w:r>
            <w:proofErr w:type="gramStart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учебно-практическое пособие / И. С. Богданова, И. А. Хорошев, И. А. Шевченко. — Москва</w:t>
            </w:r>
            <w:proofErr w:type="gramStart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9D40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Проспект, 2017. — 120 с. ISBN 978-5-392-23057-0</w:t>
            </w:r>
          </w:p>
        </w:tc>
        <w:tc>
          <w:tcPr>
            <w:tcW w:w="1935" w:type="pct"/>
            <w:vAlign w:val="center"/>
          </w:tcPr>
          <w:p w:rsidR="00831DB5" w:rsidRPr="00831DB5" w:rsidRDefault="00E64A76" w:rsidP="00831DB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8" w:history="1">
              <w:r w:rsidR="009D4021" w:rsidRPr="009D4021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http://ebs.prospekt.org/book/28736/page/2</w:t>
              </w:r>
            </w:hyperlink>
          </w:p>
        </w:tc>
      </w:tr>
    </w:tbl>
    <w:p w:rsidR="00283E31" w:rsidRPr="00E64A76" w:rsidRDefault="00283E31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 xml:space="preserve">Электронная библиотека </w:t>
      </w:r>
      <w:proofErr w:type="spellStart"/>
      <w:r w:rsidRPr="00E64A76">
        <w:rPr>
          <w:rFonts w:ascii="Times New Roman" w:hAnsi="Times New Roman" w:cs="Times New Roman"/>
          <w:b/>
          <w:sz w:val="28"/>
        </w:rPr>
        <w:t>ЯрГУ</w:t>
      </w:r>
      <w:proofErr w:type="spellEnd"/>
    </w:p>
    <w:p w:rsidR="00283E31" w:rsidRPr="00831DB5" w:rsidRDefault="00283E31" w:rsidP="00283E31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24"/>
        <w:gridCol w:w="5078"/>
        <w:gridCol w:w="5080"/>
      </w:tblGrid>
      <w:tr w:rsidR="009866F5" w:rsidRPr="00831DB5" w:rsidTr="00A966B8">
        <w:tc>
          <w:tcPr>
            <w:tcW w:w="245" w:type="pct"/>
          </w:tcPr>
          <w:p w:rsidR="009866F5" w:rsidRPr="00831DB5" w:rsidRDefault="009866F5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  <w:tc>
          <w:tcPr>
            <w:tcW w:w="2377" w:type="pct"/>
          </w:tcPr>
          <w:p w:rsidR="009866F5" w:rsidRPr="009866F5" w:rsidRDefault="00A966B8" w:rsidP="00E64A76">
            <w:pPr>
              <w:pStyle w:val="1"/>
              <w:jc w:val="center"/>
              <w:rPr>
                <w:rFonts w:eastAsia="Calibri"/>
              </w:rPr>
            </w:pPr>
            <w:bookmarkStart w:id="17" w:name="_Toc55482480"/>
            <w:r>
              <w:rPr>
                <w:rFonts w:eastAsia="Calibri"/>
              </w:rPr>
              <w:t>Научно исследовательский семинар</w:t>
            </w:r>
            <w:bookmarkEnd w:id="17"/>
          </w:p>
        </w:tc>
        <w:tc>
          <w:tcPr>
            <w:tcW w:w="2378" w:type="pct"/>
          </w:tcPr>
          <w:p w:rsidR="009866F5" w:rsidRPr="00831DB5" w:rsidRDefault="009866F5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</w:p>
        </w:tc>
      </w:tr>
      <w:tr w:rsidR="00283E31" w:rsidRPr="00831DB5" w:rsidTr="00A966B8">
        <w:tc>
          <w:tcPr>
            <w:tcW w:w="245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2377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2378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283E31" w:rsidRPr="00831DB5" w:rsidTr="00A966B8">
        <w:tc>
          <w:tcPr>
            <w:tcW w:w="245" w:type="pct"/>
            <w:vAlign w:val="center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377" w:type="pct"/>
            <w:vAlign w:val="center"/>
          </w:tcPr>
          <w:p w:rsidR="00283E31" w:rsidRPr="00831DB5" w:rsidRDefault="00A966B8" w:rsidP="00B75E7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Лушников, А. М., История и методология юридической науки [Электронный ресурс] : учебно-методическое пособие для студентов, обучающихся по направлению Юриспруденция / А. М. Лушников ; </w:t>
            </w:r>
            <w:proofErr w:type="spell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Яросл</w:t>
            </w:r>
            <w:proofErr w:type="spell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гос. ун-т, Ярославль, </w:t>
            </w:r>
            <w:proofErr w:type="spell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ЯрГУ</w:t>
            </w:r>
            <w:proofErr w:type="spell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, 2015, 67c</w:t>
            </w:r>
          </w:p>
        </w:tc>
        <w:tc>
          <w:tcPr>
            <w:tcW w:w="2378" w:type="pct"/>
            <w:vAlign w:val="center"/>
          </w:tcPr>
          <w:p w:rsidR="00283E31" w:rsidRPr="00831DB5" w:rsidRDefault="00E64A76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99" w:history="1">
              <w:r w:rsidR="00A966B8" w:rsidRPr="00A966B8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http://www.lib.uniyar.ac.ru/edocs/iuni/20150920.pdf</w:t>
              </w:r>
            </w:hyperlink>
          </w:p>
        </w:tc>
      </w:tr>
    </w:tbl>
    <w:p w:rsidR="00283E31" w:rsidRPr="00E64A76" w:rsidRDefault="00283E31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t>ЭБС Юрайт</w:t>
      </w:r>
    </w:p>
    <w:p w:rsidR="00283E31" w:rsidRPr="00831DB5" w:rsidRDefault="00283E31" w:rsidP="00283E31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283E31" w:rsidRPr="00831DB5" w:rsidTr="00B75E74">
        <w:tc>
          <w:tcPr>
            <w:tcW w:w="316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283E31" w:rsidRPr="00831DB5" w:rsidTr="00B75E74">
        <w:tc>
          <w:tcPr>
            <w:tcW w:w="316" w:type="pct"/>
            <w:vAlign w:val="center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283E31" w:rsidRPr="00831DB5" w:rsidRDefault="00A966B8" w:rsidP="00B75E7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Селютина, Е. Н.  История и методология юридической науки</w:t>
            </w:r>
            <w:proofErr w:type="gram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и практикум для вузов / Е. Н. Селютина, В. А. Холодов. — Москва</w:t>
            </w:r>
            <w:proofErr w:type="gram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224 с. — (Высшее образование). — ISBN 978-5-9916-3679-7</w:t>
            </w:r>
          </w:p>
        </w:tc>
        <w:tc>
          <w:tcPr>
            <w:tcW w:w="1667" w:type="pct"/>
            <w:vAlign w:val="center"/>
          </w:tcPr>
          <w:p w:rsidR="00283E31" w:rsidRPr="00831DB5" w:rsidRDefault="00E64A76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00" w:tgtFrame="_blank" w:history="1">
              <w:r w:rsidR="00A966B8" w:rsidRPr="00A966B8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http://biblio-online.ru/bcode/451198</w:t>
              </w:r>
            </w:hyperlink>
            <w:r w:rsidR="00A966B8"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283E31" w:rsidRPr="00831DB5" w:rsidTr="00B75E74">
        <w:tc>
          <w:tcPr>
            <w:tcW w:w="316" w:type="pct"/>
            <w:vAlign w:val="center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283E31" w:rsidRPr="00831DB5" w:rsidRDefault="00A966B8" w:rsidP="00B75E7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Воронков, Ю. С.  История и методология науки</w:t>
            </w:r>
            <w:proofErr w:type="gram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учебник для вузов / Ю. С. Воронков, А. Н. Медведь, Ж. В. Уманская. — Москва</w:t>
            </w:r>
            <w:proofErr w:type="gram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Издательство Юрайт, 2020. — 489 с. — (Высшее образование). — ISBN 978-5-534-</w:t>
            </w: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00348-2.</w:t>
            </w:r>
          </w:p>
        </w:tc>
        <w:tc>
          <w:tcPr>
            <w:tcW w:w="1667" w:type="pct"/>
            <w:vAlign w:val="center"/>
          </w:tcPr>
          <w:p w:rsidR="00283E31" w:rsidRPr="00831DB5" w:rsidRDefault="00A966B8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 </w:t>
            </w:r>
            <w:hyperlink r:id="rId101" w:tgtFrame="_blank" w:history="1">
              <w:r w:rsidRPr="00A966B8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http://biblio-online.ru/bcode/450193</w:t>
              </w:r>
            </w:hyperlink>
          </w:p>
        </w:tc>
      </w:tr>
    </w:tbl>
    <w:p w:rsidR="00283E31" w:rsidRPr="00E64A76" w:rsidRDefault="00283E31" w:rsidP="00E64A76">
      <w:pPr>
        <w:jc w:val="center"/>
        <w:rPr>
          <w:rFonts w:ascii="Times New Roman" w:hAnsi="Times New Roman" w:cs="Times New Roman"/>
          <w:b/>
          <w:sz w:val="28"/>
        </w:rPr>
      </w:pPr>
      <w:r w:rsidRPr="00E64A76">
        <w:rPr>
          <w:rFonts w:ascii="Times New Roman" w:hAnsi="Times New Roman" w:cs="Times New Roman"/>
          <w:b/>
          <w:sz w:val="28"/>
        </w:rPr>
        <w:lastRenderedPageBreak/>
        <w:t>ЭБС Проспект</w:t>
      </w:r>
    </w:p>
    <w:p w:rsidR="00283E31" w:rsidRPr="00831DB5" w:rsidRDefault="00283E31" w:rsidP="00283E31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75"/>
        <w:gridCol w:w="6446"/>
        <w:gridCol w:w="3561"/>
      </w:tblGrid>
      <w:tr w:rsidR="00283E31" w:rsidRPr="00831DB5" w:rsidTr="00B75E74">
        <w:tc>
          <w:tcPr>
            <w:tcW w:w="316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№</w:t>
            </w:r>
          </w:p>
        </w:tc>
        <w:tc>
          <w:tcPr>
            <w:tcW w:w="3017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proofErr w:type="spellStart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Библиогр</w:t>
            </w:r>
            <w:proofErr w:type="spellEnd"/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. описание</w:t>
            </w:r>
          </w:p>
        </w:tc>
        <w:tc>
          <w:tcPr>
            <w:tcW w:w="1667" w:type="pct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32"/>
              </w:rPr>
            </w:pPr>
            <w:r w:rsidRPr="00831DB5">
              <w:rPr>
                <w:rFonts w:ascii="Times New Roman" w:eastAsia="Calibri" w:hAnsi="Times New Roman" w:cs="Times New Roman"/>
                <w:b/>
                <w:sz w:val="24"/>
                <w:szCs w:val="32"/>
              </w:rPr>
              <w:t>Полный текст</w:t>
            </w:r>
          </w:p>
        </w:tc>
      </w:tr>
      <w:tr w:rsidR="00283E31" w:rsidRPr="00831DB5" w:rsidTr="00B75E74">
        <w:tc>
          <w:tcPr>
            <w:tcW w:w="316" w:type="pct"/>
            <w:vAlign w:val="center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17" w:type="pct"/>
            <w:vAlign w:val="center"/>
          </w:tcPr>
          <w:p w:rsidR="00283E31" w:rsidRPr="00831DB5" w:rsidRDefault="00A966B8" w:rsidP="00B75E7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Назаренко, Г. В., Методология </w:t>
            </w:r>
            <w:proofErr w:type="spellStart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правопознания</w:t>
            </w:r>
            <w:proofErr w:type="spellEnd"/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[Электронный ресурс] : учебно-методическое пособие, М., Проспект, 2017, 31c</w:t>
            </w:r>
          </w:p>
        </w:tc>
        <w:tc>
          <w:tcPr>
            <w:tcW w:w="1667" w:type="pct"/>
            <w:vAlign w:val="center"/>
          </w:tcPr>
          <w:p w:rsidR="00283E31" w:rsidRPr="00831DB5" w:rsidRDefault="00E64A76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02" w:history="1">
              <w:r w:rsidR="00A966B8" w:rsidRPr="00A966B8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http://ebs.prospekt.org/book/34670</w:t>
              </w:r>
            </w:hyperlink>
          </w:p>
        </w:tc>
      </w:tr>
      <w:tr w:rsidR="00283E31" w:rsidRPr="00831DB5" w:rsidTr="00B75E74">
        <w:tc>
          <w:tcPr>
            <w:tcW w:w="316" w:type="pct"/>
            <w:vAlign w:val="center"/>
          </w:tcPr>
          <w:p w:rsidR="00283E31" w:rsidRPr="00831DB5" w:rsidRDefault="00283E31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31DB5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17" w:type="pct"/>
          </w:tcPr>
          <w:p w:rsidR="00283E31" w:rsidRPr="00831DB5" w:rsidRDefault="00A966B8" w:rsidP="00B75E7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6B8">
              <w:rPr>
                <w:rFonts w:ascii="Times New Roman" w:eastAsia="Calibri" w:hAnsi="Times New Roman" w:cs="Times New Roman"/>
                <w:sz w:val="20"/>
                <w:szCs w:val="20"/>
              </w:rPr>
              <w:t>Лебедев, С. А., Методология научного познания [Электронный ресурс] : монография, М., Проспект, 2015, 256c</w:t>
            </w:r>
          </w:p>
        </w:tc>
        <w:tc>
          <w:tcPr>
            <w:tcW w:w="1667" w:type="pct"/>
            <w:vAlign w:val="center"/>
          </w:tcPr>
          <w:p w:rsidR="00283E31" w:rsidRPr="00831DB5" w:rsidRDefault="00E64A76" w:rsidP="00B75E7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03" w:history="1">
              <w:r w:rsidR="00A966B8" w:rsidRPr="00A966B8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http://ebs.prospekt.org/book/29881</w:t>
              </w:r>
            </w:hyperlink>
          </w:p>
        </w:tc>
      </w:tr>
    </w:tbl>
    <w:p w:rsidR="00591722" w:rsidRDefault="00591722" w:rsidP="00A966B8">
      <w:pPr>
        <w:keepNext/>
        <w:keepLines/>
        <w:spacing w:before="480" w:after="0" w:line="276" w:lineRule="auto"/>
        <w:jc w:val="center"/>
        <w:outlineLvl w:val="0"/>
      </w:pPr>
    </w:p>
    <w:sectPr w:rsidR="00591722" w:rsidSect="00E64A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166"/>
    <w:rsid w:val="000162C5"/>
    <w:rsid w:val="000178C9"/>
    <w:rsid w:val="00082ECA"/>
    <w:rsid w:val="000D33A6"/>
    <w:rsid w:val="000D6763"/>
    <w:rsid w:val="00124898"/>
    <w:rsid w:val="00166940"/>
    <w:rsid w:val="001849F5"/>
    <w:rsid w:val="001D2FB8"/>
    <w:rsid w:val="001E7A50"/>
    <w:rsid w:val="00281C95"/>
    <w:rsid w:val="00283E31"/>
    <w:rsid w:val="002D0BC2"/>
    <w:rsid w:val="003018B8"/>
    <w:rsid w:val="00341750"/>
    <w:rsid w:val="0036010C"/>
    <w:rsid w:val="00390430"/>
    <w:rsid w:val="003D3F6F"/>
    <w:rsid w:val="003F24F4"/>
    <w:rsid w:val="003F355F"/>
    <w:rsid w:val="003F6FDA"/>
    <w:rsid w:val="004305C6"/>
    <w:rsid w:val="0047614B"/>
    <w:rsid w:val="004F3B69"/>
    <w:rsid w:val="0054337D"/>
    <w:rsid w:val="00591722"/>
    <w:rsid w:val="005A6CB2"/>
    <w:rsid w:val="005C2EDF"/>
    <w:rsid w:val="005C34EF"/>
    <w:rsid w:val="005F4527"/>
    <w:rsid w:val="0061087A"/>
    <w:rsid w:val="0063619C"/>
    <w:rsid w:val="006A23B4"/>
    <w:rsid w:val="0079095A"/>
    <w:rsid w:val="007F61F8"/>
    <w:rsid w:val="0082714B"/>
    <w:rsid w:val="00831DB5"/>
    <w:rsid w:val="00891166"/>
    <w:rsid w:val="008D3020"/>
    <w:rsid w:val="00906842"/>
    <w:rsid w:val="009174F2"/>
    <w:rsid w:val="009302E4"/>
    <w:rsid w:val="00983785"/>
    <w:rsid w:val="00983AAE"/>
    <w:rsid w:val="009866F5"/>
    <w:rsid w:val="009D4021"/>
    <w:rsid w:val="009E47D6"/>
    <w:rsid w:val="00A409A6"/>
    <w:rsid w:val="00A966B8"/>
    <w:rsid w:val="00A97A57"/>
    <w:rsid w:val="00AB4967"/>
    <w:rsid w:val="00AE23D9"/>
    <w:rsid w:val="00B25DA7"/>
    <w:rsid w:val="00B70A49"/>
    <w:rsid w:val="00B75E74"/>
    <w:rsid w:val="00BF10BA"/>
    <w:rsid w:val="00C22439"/>
    <w:rsid w:val="00D12BF9"/>
    <w:rsid w:val="00D21E5A"/>
    <w:rsid w:val="00D404EA"/>
    <w:rsid w:val="00E046DD"/>
    <w:rsid w:val="00E207FF"/>
    <w:rsid w:val="00E33CDC"/>
    <w:rsid w:val="00E64A76"/>
    <w:rsid w:val="00EC5BF4"/>
    <w:rsid w:val="00F055F9"/>
    <w:rsid w:val="00F14C7C"/>
    <w:rsid w:val="00F74BBE"/>
    <w:rsid w:val="00F9119F"/>
    <w:rsid w:val="00F9133A"/>
    <w:rsid w:val="00FC0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BC2"/>
  </w:style>
  <w:style w:type="paragraph" w:styleId="1">
    <w:name w:val="heading 1"/>
    <w:basedOn w:val="a"/>
    <w:next w:val="a"/>
    <w:link w:val="10"/>
    <w:uiPriority w:val="9"/>
    <w:qFormat/>
    <w:rsid w:val="0079095A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11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D3F6F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36010C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79095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E64A76"/>
    <w:pPr>
      <w:spacing w:after="1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BC2"/>
  </w:style>
  <w:style w:type="paragraph" w:styleId="1">
    <w:name w:val="heading 1"/>
    <w:basedOn w:val="a"/>
    <w:next w:val="a"/>
    <w:link w:val="10"/>
    <w:uiPriority w:val="9"/>
    <w:qFormat/>
    <w:rsid w:val="0079095A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11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D3F6F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36010C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79095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E64A76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ebs.prospekt.org/book/31144" TargetMode="External"/><Relationship Id="rId21" Type="http://schemas.openxmlformats.org/officeDocument/2006/relationships/hyperlink" Target="http://www.lib.uniyar.ac.ru/edocs/iuni/20180922.pdf" TargetMode="External"/><Relationship Id="rId42" Type="http://schemas.openxmlformats.org/officeDocument/2006/relationships/hyperlink" Target="http://www.lib.uniyar.ac.ru/edocs/iuni/20170927.pdf" TargetMode="External"/><Relationship Id="rId47" Type="http://schemas.openxmlformats.org/officeDocument/2006/relationships/hyperlink" Target="http://ebs.prospekt.org/book/28258" TargetMode="External"/><Relationship Id="rId63" Type="http://schemas.openxmlformats.org/officeDocument/2006/relationships/hyperlink" Target="https://biblio-online.ru/bcode/449831" TargetMode="External"/><Relationship Id="rId68" Type="http://schemas.openxmlformats.org/officeDocument/2006/relationships/hyperlink" Target="https://www.biblio-online.ru/bcode/426693" TargetMode="External"/><Relationship Id="rId84" Type="http://schemas.openxmlformats.org/officeDocument/2006/relationships/hyperlink" Target="https://biblio-online.ru/bcode/452062" TargetMode="External"/><Relationship Id="rId89" Type="http://schemas.openxmlformats.org/officeDocument/2006/relationships/hyperlink" Target="https://www.biblio-online.ru/book/ugolovnoe-pravo-francii-451385" TargetMode="External"/><Relationship Id="rId16" Type="http://schemas.openxmlformats.org/officeDocument/2006/relationships/hyperlink" Target="https://www.biblio-online.ru/bcode/449811" TargetMode="External"/><Relationship Id="rId11" Type="http://schemas.openxmlformats.org/officeDocument/2006/relationships/hyperlink" Target="http://ebs.prospekt.org/book/43310" TargetMode="External"/><Relationship Id="rId32" Type="http://schemas.openxmlformats.org/officeDocument/2006/relationships/hyperlink" Target="http://ebs.prospekt.org/book/29881/page/2" TargetMode="External"/><Relationship Id="rId37" Type="http://schemas.openxmlformats.org/officeDocument/2006/relationships/hyperlink" Target="https://biblio-online.ru/bcode/412625" TargetMode="External"/><Relationship Id="rId53" Type="http://schemas.openxmlformats.org/officeDocument/2006/relationships/hyperlink" Target="https://biblio-online.ru/bcode/448137" TargetMode="External"/><Relationship Id="rId58" Type="http://schemas.openxmlformats.org/officeDocument/2006/relationships/hyperlink" Target="https://biblio-online.ru/bcode/450212" TargetMode="External"/><Relationship Id="rId74" Type="http://schemas.openxmlformats.org/officeDocument/2006/relationships/hyperlink" Target="http://www.lib.uniyar.ac.ru/edocs/iuni/20140907.pdf" TargetMode="External"/><Relationship Id="rId79" Type="http://schemas.openxmlformats.org/officeDocument/2006/relationships/hyperlink" Target="https://www.biblio-online.ru/book/yuridicheskaya-tehnika-426252" TargetMode="External"/><Relationship Id="rId102" Type="http://schemas.openxmlformats.org/officeDocument/2006/relationships/hyperlink" Target="http://ebs.prospekt.org/book/34670" TargetMode="External"/><Relationship Id="rId5" Type="http://schemas.openxmlformats.org/officeDocument/2006/relationships/hyperlink" Target="http://www.lib.uniyar.ac.ru/edocs/iuni/20160902.pdf" TargetMode="External"/><Relationship Id="rId90" Type="http://schemas.openxmlformats.org/officeDocument/2006/relationships/hyperlink" Target="http://ebs.prospekt.org/book/26250" TargetMode="External"/><Relationship Id="rId95" Type="http://schemas.openxmlformats.org/officeDocument/2006/relationships/hyperlink" Target="https://www.biblio-online.ru/bcode/438215" TargetMode="External"/><Relationship Id="rId22" Type="http://schemas.openxmlformats.org/officeDocument/2006/relationships/hyperlink" Target="http://www.lib.uniyar.ac.ru/edocs/iuni/20140908.pdf" TargetMode="External"/><Relationship Id="rId27" Type="http://schemas.openxmlformats.org/officeDocument/2006/relationships/hyperlink" Target="http://www.lib.uniyar.ac.ru/edocs/iuni/20150920.pdf" TargetMode="External"/><Relationship Id="rId43" Type="http://schemas.openxmlformats.org/officeDocument/2006/relationships/hyperlink" Target="https://biblio-online.ru/bcode/450246" TargetMode="External"/><Relationship Id="rId48" Type="http://schemas.openxmlformats.org/officeDocument/2006/relationships/hyperlink" Target="http://file.litgid.org/book/allbooks/23834_pdf.pdf" TargetMode="External"/><Relationship Id="rId64" Type="http://schemas.openxmlformats.org/officeDocument/2006/relationships/hyperlink" Target="https://biblio-online.ru/bcode/455143" TargetMode="External"/><Relationship Id="rId69" Type="http://schemas.openxmlformats.org/officeDocument/2006/relationships/hyperlink" Target="http://ebs.prospekt.org/book/36494/page/2" TargetMode="External"/><Relationship Id="rId80" Type="http://schemas.openxmlformats.org/officeDocument/2006/relationships/hyperlink" Target="http://ebs.prospekt.org/book/38468" TargetMode="External"/><Relationship Id="rId85" Type="http://schemas.openxmlformats.org/officeDocument/2006/relationships/hyperlink" Target="https://biblio-online.ru/bcode/451377" TargetMode="External"/><Relationship Id="rId12" Type="http://schemas.openxmlformats.org/officeDocument/2006/relationships/hyperlink" Target="http://www.lib.uniyar.ac.ru/edocs/iuni/20190106.pdf" TargetMode="External"/><Relationship Id="rId17" Type="http://schemas.openxmlformats.org/officeDocument/2006/relationships/hyperlink" Target="http://ebs.prospekt.org/book/31305/page/2" TargetMode="External"/><Relationship Id="rId33" Type="http://schemas.openxmlformats.org/officeDocument/2006/relationships/hyperlink" Target="http://www.lib.uniyar.ac.ru/edocs/iuni/20180917.pdf" TargetMode="External"/><Relationship Id="rId38" Type="http://schemas.openxmlformats.org/officeDocument/2006/relationships/hyperlink" Target="http://biblioclub.ru/index.php?page=book&amp;id=560808" TargetMode="External"/><Relationship Id="rId59" Type="http://schemas.openxmlformats.org/officeDocument/2006/relationships/hyperlink" Target="https://biblio-online.ru/bcode/450151" TargetMode="External"/><Relationship Id="rId103" Type="http://schemas.openxmlformats.org/officeDocument/2006/relationships/hyperlink" Target="http://ebs.prospekt.org/book/29881" TargetMode="External"/><Relationship Id="rId20" Type="http://schemas.openxmlformats.org/officeDocument/2006/relationships/hyperlink" Target="http://www.lib.uniyar.ac.ru/edocs/iuni/20190903.pdf" TargetMode="External"/><Relationship Id="rId41" Type="http://schemas.openxmlformats.org/officeDocument/2006/relationships/hyperlink" Target="http://www.lib.uniyar.ac.ru/edocs/iuni/20160914.pdf" TargetMode="External"/><Relationship Id="rId54" Type="http://schemas.openxmlformats.org/officeDocument/2006/relationships/hyperlink" Target="https://biblio-online.ru/bcode/449742" TargetMode="External"/><Relationship Id="rId62" Type="http://schemas.openxmlformats.org/officeDocument/2006/relationships/hyperlink" Target="http://www.lib.uniyar.ac.ru/edocs/iuni/20142106.pdf" TargetMode="External"/><Relationship Id="rId70" Type="http://schemas.openxmlformats.org/officeDocument/2006/relationships/hyperlink" Target="http://ebs.prospekt.org/book/32703" TargetMode="External"/><Relationship Id="rId75" Type="http://schemas.openxmlformats.org/officeDocument/2006/relationships/hyperlink" Target="http://www.lib.uniyar.ac.ru/edocs/iuni/20101710.pdf" TargetMode="External"/><Relationship Id="rId83" Type="http://schemas.openxmlformats.org/officeDocument/2006/relationships/hyperlink" Target="https://biblio-online.ru/bcode/452061" TargetMode="External"/><Relationship Id="rId88" Type="http://schemas.openxmlformats.org/officeDocument/2006/relationships/hyperlink" Target="https://www.biblio-online.ru/book/ugolovnoe-pravo-zarubezhnyh-stran-v-3-t-tom-1-obschaya-chast-angliya-ssha-452061" TargetMode="External"/><Relationship Id="rId91" Type="http://schemas.openxmlformats.org/officeDocument/2006/relationships/hyperlink" Target="http://ebs.prospekt.org/book/27534" TargetMode="External"/><Relationship Id="rId96" Type="http://schemas.openxmlformats.org/officeDocument/2006/relationships/hyperlink" Target="https://www.biblio-online.ru/bcode/438300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biblio-online.ru/bcode/449906" TargetMode="External"/><Relationship Id="rId15" Type="http://schemas.openxmlformats.org/officeDocument/2006/relationships/hyperlink" Target="https://www.biblio-online.ru/bcode/450131" TargetMode="External"/><Relationship Id="rId23" Type="http://schemas.openxmlformats.org/officeDocument/2006/relationships/hyperlink" Target="http://www.lib.uniyar.ac.ru/edocs/iuni/20170916.pdf" TargetMode="External"/><Relationship Id="rId28" Type="http://schemas.openxmlformats.org/officeDocument/2006/relationships/hyperlink" Target="http://www.lib.uniyar.ac.ru/edocs/iuni/20090922.pdf" TargetMode="External"/><Relationship Id="rId36" Type="http://schemas.openxmlformats.org/officeDocument/2006/relationships/hyperlink" Target="https://biblio-online.ru/bcode/453566" TargetMode="External"/><Relationship Id="rId49" Type="http://schemas.openxmlformats.org/officeDocument/2006/relationships/hyperlink" Target="http://www.lib.uniyar.ac.ru/edocs/iuni/20160930.pdf" TargetMode="External"/><Relationship Id="rId57" Type="http://schemas.openxmlformats.org/officeDocument/2006/relationships/hyperlink" Target="https://biblio-online.ru/bcode/449925" TargetMode="External"/><Relationship Id="rId10" Type="http://schemas.openxmlformats.org/officeDocument/2006/relationships/hyperlink" Target="http://ebs.prospekt.org/book/34663" TargetMode="External"/><Relationship Id="rId31" Type="http://schemas.openxmlformats.org/officeDocument/2006/relationships/hyperlink" Target="https://biblio-online.ru/bcode/413950" TargetMode="External"/><Relationship Id="rId44" Type="http://schemas.openxmlformats.org/officeDocument/2006/relationships/hyperlink" Target="https://biblio-online.ru/bcode/450122" TargetMode="External"/><Relationship Id="rId52" Type="http://schemas.openxmlformats.org/officeDocument/2006/relationships/hyperlink" Target="https://biblio-online.ru/bcode/466113" TargetMode="External"/><Relationship Id="rId60" Type="http://schemas.openxmlformats.org/officeDocument/2006/relationships/hyperlink" Target="https://www.biblio-online.ru/bcode/433207" TargetMode="External"/><Relationship Id="rId65" Type="http://schemas.openxmlformats.org/officeDocument/2006/relationships/hyperlink" Target="http://www.lib.uniyar.ac.ru/edocs/iuni/20170901.pdf" TargetMode="External"/><Relationship Id="rId73" Type="http://schemas.openxmlformats.org/officeDocument/2006/relationships/hyperlink" Target="http://www.lib.uniyar.ac.ru/edocs/iuni/20190909.pdf" TargetMode="External"/><Relationship Id="rId78" Type="http://schemas.openxmlformats.org/officeDocument/2006/relationships/hyperlink" Target="https://www.biblio-online.ru/book/yuridicheskaya-tehnika-455519" TargetMode="External"/><Relationship Id="rId81" Type="http://schemas.openxmlformats.org/officeDocument/2006/relationships/hyperlink" Target="http://ebs.prospekt.org/book/37134" TargetMode="External"/><Relationship Id="rId86" Type="http://schemas.openxmlformats.org/officeDocument/2006/relationships/hyperlink" Target="https://biblio-online.ru/bcode/455264" TargetMode="External"/><Relationship Id="rId94" Type="http://schemas.openxmlformats.org/officeDocument/2006/relationships/hyperlink" Target="http://www.lib.uniyar.ac.ru/edocs/iuni/20090922.pdf" TargetMode="External"/><Relationship Id="rId99" Type="http://schemas.openxmlformats.org/officeDocument/2006/relationships/hyperlink" Target="http://www.lib.uniyar.ac.ru/edocs/iuni/20150920.pdf" TargetMode="External"/><Relationship Id="rId101" Type="http://schemas.openxmlformats.org/officeDocument/2006/relationships/hyperlink" Target="https://biblio-online.ru/bcode/4501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iblio-online.ru/bcode/446297" TargetMode="External"/><Relationship Id="rId13" Type="http://schemas.openxmlformats.org/officeDocument/2006/relationships/hyperlink" Target="https://www.biblio-online.ru/bcode/449623" TargetMode="External"/><Relationship Id="rId18" Type="http://schemas.openxmlformats.org/officeDocument/2006/relationships/hyperlink" Target="http://ebs.prospekt.org/book/37857/page/2" TargetMode="External"/><Relationship Id="rId39" Type="http://schemas.openxmlformats.org/officeDocument/2006/relationships/hyperlink" Target="http://ebs.prospekt.org/book/38631/page/2" TargetMode="External"/><Relationship Id="rId34" Type="http://schemas.openxmlformats.org/officeDocument/2006/relationships/hyperlink" Target="http://www.lib.uniyar.ac.ru/edocs/iuni/20170916.pdf" TargetMode="External"/><Relationship Id="rId50" Type="http://schemas.openxmlformats.org/officeDocument/2006/relationships/hyperlink" Target="http://www.lib.uniyar.ac.ru/edocs/iuni/20100916.pdf" TargetMode="External"/><Relationship Id="rId55" Type="http://schemas.openxmlformats.org/officeDocument/2006/relationships/hyperlink" Target="http://file.litgid.org/book/allbooks/22473_pdf.pdf" TargetMode="External"/><Relationship Id="rId76" Type="http://schemas.openxmlformats.org/officeDocument/2006/relationships/hyperlink" Target="https://biblio-online.ru/bcode/433416" TargetMode="External"/><Relationship Id="rId97" Type="http://schemas.openxmlformats.org/officeDocument/2006/relationships/hyperlink" Target="http://ebs.prospekt.org/book/29331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s://www.biblio-online.ru/bcode/449802" TargetMode="External"/><Relationship Id="rId71" Type="http://schemas.openxmlformats.org/officeDocument/2006/relationships/hyperlink" Target="http://ebs.prospekt.org/book/42651" TargetMode="External"/><Relationship Id="rId92" Type="http://schemas.openxmlformats.org/officeDocument/2006/relationships/hyperlink" Target="http://www.lib.uniyar.ac.ru/edocs/iuni/20150920.pdf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biblio-online.ru/bcode/455338" TargetMode="External"/><Relationship Id="rId24" Type="http://schemas.openxmlformats.org/officeDocument/2006/relationships/hyperlink" Target="http://ebs.prospekt.org/book/42694" TargetMode="External"/><Relationship Id="rId40" Type="http://schemas.openxmlformats.org/officeDocument/2006/relationships/hyperlink" Target="http://ebs.prospekt.org/book/41137" TargetMode="External"/><Relationship Id="rId45" Type="http://schemas.openxmlformats.org/officeDocument/2006/relationships/hyperlink" Target="https://biblio-online.ru/bcode/450779" TargetMode="External"/><Relationship Id="rId66" Type="http://schemas.openxmlformats.org/officeDocument/2006/relationships/hyperlink" Target="https://www.biblio-online.ru/book/sravnitelnoe-pravovedenie-sudebnaya-vlast-v-pravovoy-sisteme-anglii-455873" TargetMode="External"/><Relationship Id="rId87" Type="http://schemas.openxmlformats.org/officeDocument/2006/relationships/hyperlink" Target="https://www.biblio-online.ru/book/sravnitelnoe-ugolovnoe-pravo-indiya-467377" TargetMode="External"/><Relationship Id="rId61" Type="http://schemas.openxmlformats.org/officeDocument/2006/relationships/hyperlink" Target="https://www.biblio-online.ru/bcode/433747" TargetMode="External"/><Relationship Id="rId82" Type="http://schemas.openxmlformats.org/officeDocument/2006/relationships/hyperlink" Target="http://www.lib.uniyar.ac.ru/edocs/iuni/20130906.pdf" TargetMode="External"/><Relationship Id="rId19" Type="http://schemas.openxmlformats.org/officeDocument/2006/relationships/hyperlink" Target="http://www.lib.uniyar.ac.ru/edocs/iuni/20200901.pdf" TargetMode="External"/><Relationship Id="rId14" Type="http://schemas.openxmlformats.org/officeDocument/2006/relationships/hyperlink" Target="https://www.biblio-online.ru/bcode/426093" TargetMode="External"/><Relationship Id="rId30" Type="http://schemas.openxmlformats.org/officeDocument/2006/relationships/hyperlink" Target="https://biblio-online.ru/bcode/412991" TargetMode="External"/><Relationship Id="rId35" Type="http://schemas.openxmlformats.org/officeDocument/2006/relationships/hyperlink" Target="https://biblio-online.ru/bcode/453858" TargetMode="External"/><Relationship Id="rId56" Type="http://schemas.openxmlformats.org/officeDocument/2006/relationships/hyperlink" Target="http://www.lib.uniyar.ac.ru/edocs/iuni/20170905.pdf" TargetMode="External"/><Relationship Id="rId77" Type="http://schemas.openxmlformats.org/officeDocument/2006/relationships/hyperlink" Target="https://www.biblio-online.ru/bcode/441454" TargetMode="External"/><Relationship Id="rId100" Type="http://schemas.openxmlformats.org/officeDocument/2006/relationships/hyperlink" Target="https://biblio-online.ru/bcode/451198" TargetMode="External"/><Relationship Id="rId105" Type="http://schemas.openxmlformats.org/officeDocument/2006/relationships/theme" Target="theme/theme1.xml"/><Relationship Id="rId8" Type="http://schemas.openxmlformats.org/officeDocument/2006/relationships/hyperlink" Target="https://www.biblio-online.ru/bcode/452840" TargetMode="External"/><Relationship Id="rId51" Type="http://schemas.openxmlformats.org/officeDocument/2006/relationships/hyperlink" Target="http://www.lib.uniyar.ac.ru/edocs/iuni/20100914.pdf" TargetMode="External"/><Relationship Id="rId72" Type="http://schemas.openxmlformats.org/officeDocument/2006/relationships/hyperlink" Target="http://file.litgid.org/book/allbooks/23583_pdf.pdf" TargetMode="External"/><Relationship Id="rId93" Type="http://schemas.openxmlformats.org/officeDocument/2006/relationships/hyperlink" Target="http://www.lib.uniyar.ac.ru/edocs/iuni/20180901.pdf" TargetMode="External"/><Relationship Id="rId98" Type="http://schemas.openxmlformats.org/officeDocument/2006/relationships/hyperlink" Target="http://ebs.prospekt.org/book/28736/page/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ebs.prospekt.org/book/42658" TargetMode="External"/><Relationship Id="rId46" Type="http://schemas.openxmlformats.org/officeDocument/2006/relationships/hyperlink" Target="https://www.biblio-online.ru/viewer/etika-gosudarstvennoy-sluzhby-v-shemah-455143%23page/1" TargetMode="External"/><Relationship Id="rId67" Type="http://schemas.openxmlformats.org/officeDocument/2006/relationships/hyperlink" Target="https://www.biblio-online.ru/book/teoriya-pravovoy-sistemy-obschestva-4546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960</TotalTime>
  <Pages>12</Pages>
  <Words>5522</Words>
  <Characters>31482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Куликова</dc:creator>
  <cp:keywords/>
  <dc:description/>
  <cp:lastModifiedBy>IRA</cp:lastModifiedBy>
  <cp:revision>15</cp:revision>
  <dcterms:created xsi:type="dcterms:W3CDTF">2020-09-11T13:32:00Z</dcterms:created>
  <dcterms:modified xsi:type="dcterms:W3CDTF">2020-11-05T12:28:00Z</dcterms:modified>
</cp:coreProperties>
</file>