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A6" w:rsidRPr="0047740F" w:rsidRDefault="00C63813" w:rsidP="00107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40F">
        <w:rPr>
          <w:rFonts w:ascii="Times New Roman" w:hAnsi="Times New Roman" w:cs="Times New Roman"/>
          <w:sz w:val="28"/>
          <w:szCs w:val="28"/>
        </w:rPr>
        <w:t>Список литературы, представленной на выставке</w:t>
      </w:r>
    </w:p>
    <w:p w:rsidR="00C63813" w:rsidRPr="0047740F" w:rsidRDefault="006A2B59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Драпак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 Е. В. Интеллектуальный тренинг: практикум. / Е. В.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Драпак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;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Яросл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.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гос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. ун-т им. П. Г. Демидова,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Науч</w:t>
        </w:r>
        <w:proofErr w:type="gram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.-</w:t>
        </w:r>
        <w:proofErr w:type="gram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метод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 совет ун-та - Ярославль: ЯрГУ, 2009. - 51 с.</w:t>
        </w:r>
      </w:hyperlink>
    </w:p>
    <w:p w:rsidR="00C63813" w:rsidRPr="0047740F" w:rsidRDefault="006A2B59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Драпак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 Е. В. Нейролингвистическое программирование: учеб</w:t>
        </w:r>
        <w:proofErr w:type="gram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</w:t>
        </w:r>
        <w:proofErr w:type="gram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 </w:t>
        </w:r>
        <w:proofErr w:type="gram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п</w:t>
        </w:r>
        <w:proofErr w:type="gram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особие для студентов, обучающихся по направлению Психология. / Е. В.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Драпак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;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Яросл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.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гос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. ун-т им. П. Г. Демидова,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Науч</w:t>
        </w:r>
        <w:proofErr w:type="gram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.-</w:t>
        </w:r>
        <w:proofErr w:type="gram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метод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 совет ун-та - Ярославль: ЯрГУ, 2014. - 103 с.</w:t>
        </w:r>
      </w:hyperlink>
    </w:p>
    <w:p w:rsidR="00C63813" w:rsidRPr="0047740F" w:rsidRDefault="006A2B59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Драпак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 Е. В. Нейролингвистическое программирование в образовании: учеб</w:t>
        </w:r>
        <w:proofErr w:type="gram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</w:t>
        </w:r>
        <w:proofErr w:type="gram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 </w:t>
        </w:r>
        <w:proofErr w:type="gram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п</w:t>
        </w:r>
        <w:proofErr w:type="gram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особие для вузов. / Е.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В.Драпак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;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Яросл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.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гос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 ун-т им. П. Г. Демидова - Ярославль: ЯрГУ, 2002. - 80 с.</w:t>
        </w:r>
      </w:hyperlink>
    </w:p>
    <w:p w:rsidR="001074D3" w:rsidRPr="0047740F" w:rsidRDefault="006A2B59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Драпак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 Е. В. НЛП в образовании: метод</w:t>
        </w:r>
        <w:proofErr w:type="gram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</w:t>
        </w:r>
        <w:proofErr w:type="gram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 </w:t>
        </w:r>
        <w:proofErr w:type="gram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у</w:t>
        </w:r>
        <w:proofErr w:type="gram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казания для студентов факультета психологии. / сост. Е. В.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Драпак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;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Яросл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 xml:space="preserve">. </w:t>
        </w:r>
        <w:proofErr w:type="spellStart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гос</w:t>
        </w:r>
        <w:proofErr w:type="spellEnd"/>
        <w:r w:rsidR="00C63813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3EB"/>
          </w:rPr>
          <w:t>. ун-т им. П. Г. Демидова - Ярославль: ЯрГУ, 2000. - 24 с.</w:t>
        </w:r>
      </w:hyperlink>
    </w:p>
    <w:p w:rsidR="001074D3" w:rsidRPr="0047740F" w:rsidRDefault="001074D3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40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Драпак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Е. В. Причины и коррекция детской агрессивности: Методические указания для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студ</w:t>
        </w:r>
        <w:proofErr w:type="gram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.ф</w:t>
        </w:r>
        <w:proofErr w:type="gram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ак-та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психологии. / Е.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В.Драпак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;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Яросл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 ун-т им. П. Г. Демидова - Ярославль: ЯрГУ, 2001. - 20с.</w:t>
        </w:r>
      </w:hyperlink>
    </w:p>
    <w:p w:rsidR="001074D3" w:rsidRPr="0047740F" w:rsidRDefault="001074D3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40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Драпак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Е. В. Психология общения и управление конфликтом: метод</w:t>
        </w:r>
        <w:proofErr w:type="gram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gram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gram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proofErr w:type="gram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казания. / Е. В.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Драпак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;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Яросл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. ун-т им. П. Г. Демидова,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Науч</w:t>
        </w:r>
        <w:proofErr w:type="gram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.-</w:t>
        </w:r>
        <w:proofErr w:type="gram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метод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 совет ун-та - Ярославль: ЯрГУ, 2007. - 48 с.</w:t>
        </w:r>
      </w:hyperlink>
    </w:p>
    <w:p w:rsidR="0047740F" w:rsidRPr="0047740F" w:rsidRDefault="001074D3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740F">
        <w:rPr>
          <w:rFonts w:ascii="Times New Roman" w:hAnsi="Times New Roman" w:cs="Times New Roman"/>
          <w:sz w:val="24"/>
          <w:szCs w:val="24"/>
        </w:rPr>
        <w:t>Драпак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 xml:space="preserve"> Е. В. Психология общения и управление конфликтом: метод</w:t>
      </w:r>
      <w:proofErr w:type="gramStart"/>
      <w:r w:rsidRPr="00477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7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4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7740F">
        <w:rPr>
          <w:rFonts w:ascii="Times New Roman" w:hAnsi="Times New Roman" w:cs="Times New Roman"/>
          <w:sz w:val="24"/>
          <w:szCs w:val="24"/>
        </w:rPr>
        <w:t xml:space="preserve">казания. / Е. В.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Драпак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 xml:space="preserve">. ун-т им. П. Г. Демидова,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47740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7740F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>. совет ун-та - Ярославль: ЯрГУ, 2010. - 51 с.</w:t>
      </w:r>
    </w:p>
    <w:p w:rsidR="0047740F" w:rsidRDefault="0047740F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7740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Клюева Н. В. Производственная и научно-исследовательская практики магистров психологии. Психологическое консультирование: метод</w:t>
        </w:r>
        <w:proofErr w:type="gram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gram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gram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proofErr w:type="gram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казания для магистров, обучающихся по направлению "Психология". / Н. В. Клюева, Е. В.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Драпак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;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Яросл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. ун-т им. П. Г. Демидова, </w:t>
        </w:r>
        <w:proofErr w:type="spell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Науч</w:t>
        </w:r>
        <w:proofErr w:type="gramStart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.-</w:t>
        </w:r>
        <w:proofErr w:type="gram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метод</w:t>
        </w:r>
        <w:proofErr w:type="spellEnd"/>
        <w:r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 совет ун-та - Ярославль: ЯрГУ, 2013. - 51 с.</w:t>
        </w:r>
      </w:hyperlink>
      <w:r w:rsidRPr="004774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6D86" w:rsidRPr="0047740F" w:rsidRDefault="006A6D86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Москалева К. С. Специфика личностных особенностей детей в неполных семьях (юношеский возраст)</w:t>
      </w:r>
      <w:r w:rsidR="00517C1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К. С. Москалева, Е.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Драпак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//</w:t>
      </w:r>
      <w:r w:rsidR="00C53E52">
        <w:rPr>
          <w:rFonts w:ascii="Times New Roman" w:hAnsi="Times New Roman" w:cs="Times New Roman"/>
          <w:sz w:val="24"/>
          <w:szCs w:val="24"/>
          <w:lang w:eastAsia="ru-RU"/>
        </w:rPr>
        <w:t xml:space="preserve"> Научный поиск</w:t>
      </w:r>
      <w:proofErr w:type="gramStart"/>
      <w:r w:rsidR="00C53E5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53E52">
        <w:rPr>
          <w:rFonts w:ascii="Times New Roman" w:hAnsi="Times New Roman" w:cs="Times New Roman"/>
          <w:sz w:val="24"/>
          <w:szCs w:val="24"/>
          <w:lang w:eastAsia="ru-RU"/>
        </w:rPr>
        <w:t xml:space="preserve"> сборник </w:t>
      </w:r>
      <w:proofErr w:type="spellStart"/>
      <w:r w:rsidR="00C53E52">
        <w:rPr>
          <w:rFonts w:ascii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="00C53E52">
        <w:rPr>
          <w:rFonts w:ascii="Times New Roman" w:hAnsi="Times New Roman" w:cs="Times New Roman"/>
          <w:sz w:val="24"/>
          <w:szCs w:val="24"/>
          <w:lang w:eastAsia="ru-RU"/>
        </w:rPr>
        <w:t>. работ студентов, аспирантов</w:t>
      </w:r>
      <w:r w:rsidR="00B22A3A">
        <w:rPr>
          <w:rFonts w:ascii="Times New Roman" w:hAnsi="Times New Roman" w:cs="Times New Roman"/>
          <w:sz w:val="24"/>
          <w:szCs w:val="24"/>
          <w:lang w:eastAsia="ru-RU"/>
        </w:rPr>
        <w:t xml:space="preserve"> и преподавателей. </w:t>
      </w:r>
      <w:proofErr w:type="spellStart"/>
      <w:r w:rsidR="00B22A3A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="00B22A3A">
        <w:rPr>
          <w:rFonts w:ascii="Times New Roman" w:hAnsi="Times New Roman" w:cs="Times New Roman"/>
          <w:sz w:val="24"/>
          <w:szCs w:val="24"/>
          <w:lang w:eastAsia="ru-RU"/>
        </w:rPr>
        <w:t>. 21. – Ярославль, 2020. – С.286-29</w:t>
      </w:r>
      <w:r w:rsidR="00517C13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47740F" w:rsidRPr="0047740F" w:rsidRDefault="006A2B59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Подготовка выпускных квалификационных работ бакалавров и магистров по направлению «Психология»: метод. указания для студентов, обучающихся по направлению Психология. / сост. Ю. В. Филиппова, Е. В. </w:t>
        </w:r>
        <w:proofErr w:type="spellStart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Драпак</w:t>
        </w:r>
        <w:proofErr w:type="spellEnd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; </w:t>
        </w:r>
        <w:proofErr w:type="spellStart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Яросл</w:t>
        </w:r>
        <w:proofErr w:type="spellEnd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</w:t>
        </w:r>
        <w:proofErr w:type="spellEnd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. ун-т им. П. Г. Демидова, </w:t>
        </w:r>
        <w:proofErr w:type="spellStart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Науч</w:t>
        </w:r>
        <w:proofErr w:type="gramStart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.-</w:t>
        </w:r>
        <w:proofErr w:type="gramEnd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метод</w:t>
        </w:r>
        <w:proofErr w:type="spellEnd"/>
        <w:r w:rsidR="0047740F" w:rsidRPr="004774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 совет ун-та - Ярославль: ЯрГУ, 2014. - 54 с.</w:t>
        </w:r>
      </w:hyperlink>
    </w:p>
    <w:p w:rsidR="001074D3" w:rsidRDefault="0047740F" w:rsidP="004774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40F">
        <w:rPr>
          <w:rFonts w:ascii="Times New Roman" w:hAnsi="Times New Roman" w:cs="Times New Roman"/>
          <w:sz w:val="24"/>
          <w:szCs w:val="24"/>
        </w:rPr>
        <w:t xml:space="preserve">Риторика и профессиональные коммуникации в деятельности психолога: учебно-методическое пособие. / А. О.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Драпак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 xml:space="preserve">, Н. В. Клюева [др.];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 xml:space="preserve">. ун-т им. П. Г. Демидова - </w:t>
      </w:r>
      <w:proofErr w:type="spellStart"/>
      <w:r w:rsidRPr="0047740F">
        <w:rPr>
          <w:rFonts w:ascii="Times New Roman" w:hAnsi="Times New Roman" w:cs="Times New Roman"/>
          <w:sz w:val="24"/>
          <w:szCs w:val="24"/>
        </w:rPr>
        <w:t>Яросалвль</w:t>
      </w:r>
      <w:proofErr w:type="spellEnd"/>
      <w:r w:rsidRPr="0047740F">
        <w:rPr>
          <w:rFonts w:ascii="Times New Roman" w:hAnsi="Times New Roman" w:cs="Times New Roman"/>
          <w:sz w:val="24"/>
          <w:szCs w:val="24"/>
        </w:rPr>
        <w:t>: ЯрГУ, 2020. - 63 с.</w:t>
      </w:r>
    </w:p>
    <w:p w:rsidR="008B0B76" w:rsidRPr="0047740F" w:rsidRDefault="00517C13" w:rsidP="008B0B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Чистова В. Л. Взаимосвязь удовлетворённости жизнью с особенностями взаимодействия в супружеском конфликте. / </w:t>
      </w:r>
      <w:r w:rsidR="008B0B76">
        <w:rPr>
          <w:rFonts w:ascii="Times New Roman" w:hAnsi="Times New Roman" w:cs="Times New Roman"/>
          <w:sz w:val="24"/>
          <w:szCs w:val="24"/>
        </w:rPr>
        <w:t xml:space="preserve">В. Л. Чистова, Е. В. </w:t>
      </w:r>
      <w:proofErr w:type="spellStart"/>
      <w:r w:rsidR="008B0B76">
        <w:rPr>
          <w:rFonts w:ascii="Times New Roman" w:hAnsi="Times New Roman" w:cs="Times New Roman"/>
          <w:sz w:val="24"/>
          <w:szCs w:val="24"/>
        </w:rPr>
        <w:t>Драпак</w:t>
      </w:r>
      <w:proofErr w:type="spellEnd"/>
      <w:r w:rsidR="008B0B76">
        <w:rPr>
          <w:rFonts w:ascii="Times New Roman" w:hAnsi="Times New Roman" w:cs="Times New Roman"/>
          <w:sz w:val="24"/>
          <w:szCs w:val="24"/>
        </w:rPr>
        <w:t xml:space="preserve"> </w:t>
      </w:r>
      <w:r w:rsidR="008B0B76">
        <w:rPr>
          <w:rFonts w:ascii="Times New Roman" w:hAnsi="Times New Roman" w:cs="Times New Roman"/>
          <w:sz w:val="24"/>
          <w:szCs w:val="24"/>
          <w:lang w:eastAsia="ru-RU"/>
        </w:rPr>
        <w:t>// Научный поиск</w:t>
      </w:r>
      <w:proofErr w:type="gramStart"/>
      <w:r w:rsidR="008B0B7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B0B76">
        <w:rPr>
          <w:rFonts w:ascii="Times New Roman" w:hAnsi="Times New Roman" w:cs="Times New Roman"/>
          <w:sz w:val="24"/>
          <w:szCs w:val="24"/>
          <w:lang w:eastAsia="ru-RU"/>
        </w:rPr>
        <w:t xml:space="preserve"> сборник </w:t>
      </w:r>
      <w:proofErr w:type="spellStart"/>
      <w:r w:rsidR="008B0B76">
        <w:rPr>
          <w:rFonts w:ascii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="008B0B76">
        <w:rPr>
          <w:rFonts w:ascii="Times New Roman" w:hAnsi="Times New Roman" w:cs="Times New Roman"/>
          <w:sz w:val="24"/>
          <w:szCs w:val="24"/>
          <w:lang w:eastAsia="ru-RU"/>
        </w:rPr>
        <w:t xml:space="preserve">. работ студентов, аспирантов и преподавателей. </w:t>
      </w:r>
      <w:proofErr w:type="spellStart"/>
      <w:r w:rsidR="008B0B76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="008B0B76">
        <w:rPr>
          <w:rFonts w:ascii="Times New Roman" w:hAnsi="Times New Roman" w:cs="Times New Roman"/>
          <w:sz w:val="24"/>
          <w:szCs w:val="24"/>
          <w:lang w:eastAsia="ru-RU"/>
        </w:rPr>
        <w:t>. 21. – Ярославль, 2020. – С.303-308.</w:t>
      </w:r>
    </w:p>
    <w:p w:rsidR="006A6D86" w:rsidRPr="006A6D86" w:rsidRDefault="006A6D86" w:rsidP="006A6D86">
      <w:pPr>
        <w:rPr>
          <w:rFonts w:ascii="Times New Roman" w:hAnsi="Times New Roman" w:cs="Times New Roman"/>
          <w:sz w:val="24"/>
          <w:szCs w:val="24"/>
        </w:rPr>
      </w:pPr>
    </w:p>
    <w:sectPr w:rsidR="006A6D86" w:rsidRPr="006A6D86" w:rsidSect="00CA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BEB"/>
    <w:multiLevelType w:val="hybridMultilevel"/>
    <w:tmpl w:val="3516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676FB"/>
    <w:multiLevelType w:val="hybridMultilevel"/>
    <w:tmpl w:val="BA6E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16F7"/>
    <w:multiLevelType w:val="hybridMultilevel"/>
    <w:tmpl w:val="675E1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42B28"/>
    <w:multiLevelType w:val="hybridMultilevel"/>
    <w:tmpl w:val="C7E8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13"/>
    <w:rsid w:val="001074D3"/>
    <w:rsid w:val="0047740F"/>
    <w:rsid w:val="00517C13"/>
    <w:rsid w:val="006A2B59"/>
    <w:rsid w:val="006A6D86"/>
    <w:rsid w:val="008B0B76"/>
    <w:rsid w:val="00B22A3A"/>
    <w:rsid w:val="00C53E52"/>
    <w:rsid w:val="00C63813"/>
    <w:rsid w:val="00CA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3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12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" TargetMode="External"/><Relationship Id="rId11" Type="http://schemas.openxmlformats.org/officeDocument/2006/relationships/hyperlink" Target="javascript:" TargetMode="External"/><Relationship Id="rId5" Type="http://schemas.openxmlformats.org/officeDocument/2006/relationships/hyperlink" Target="javascript:" TargetMode="External"/><Relationship Id="rId10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2022-10-10T11:26:00Z</dcterms:created>
  <dcterms:modified xsi:type="dcterms:W3CDTF">2022-10-11T08:39:00Z</dcterms:modified>
</cp:coreProperties>
</file>