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F" w:rsidRPr="00214C48" w:rsidRDefault="004B50FF" w:rsidP="0008147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36"/>
      </w:tblGrid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EE21D6" w:rsidRPr="001D4CBA" w:rsidRDefault="001D4CBA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ИВТ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EE21D6" w:rsidRPr="00EE21D6" w:rsidRDefault="001D4CBA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ПИ (09.04.03)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EE21D6" w:rsidRPr="00EE21D6" w:rsidRDefault="001D4CBA" w:rsidP="001D4CBA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(</w:t>
            </w:r>
            <w:r w:rsidR="00EE21D6">
              <w:rPr>
                <w:rFonts w:asciiTheme="majorHAnsi" w:hAnsiTheme="majorHAnsi" w:cs="Times New Roman"/>
                <w:sz w:val="24"/>
                <w:szCs w:val="32"/>
              </w:rPr>
              <w:t>магистратура</w:t>
            </w:r>
            <w:r>
              <w:rPr>
                <w:rFonts w:asciiTheme="majorHAnsi" w:hAnsiTheme="majorHAnsi" w:cs="Times New Roman"/>
                <w:sz w:val="24"/>
                <w:szCs w:val="32"/>
              </w:rPr>
              <w:t>)</w:t>
            </w:r>
            <w:r w:rsidR="00EE21D6">
              <w:rPr>
                <w:rFonts w:asciiTheme="majorHAnsi" w:hAnsiTheme="majorHAnsi" w:cs="Times New Roman"/>
                <w:sz w:val="24"/>
                <w:szCs w:val="32"/>
              </w:rPr>
              <w:t xml:space="preserve"> 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EE21D6" w:rsidRPr="00886E1F" w:rsidRDefault="00932F85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32"/>
                <w:lang w:val="en-US"/>
              </w:rPr>
              <w:t>2</w:t>
            </w:r>
          </w:p>
        </w:tc>
      </w:tr>
    </w:tbl>
    <w:p w:rsidR="0008147C" w:rsidRDefault="0008147C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21D6" w:rsidRDefault="00EE21D6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147C" w:rsidRPr="008C4A52" w:rsidRDefault="0008147C" w:rsidP="008C4A52">
      <w:pPr>
        <w:jc w:val="center"/>
        <w:rPr>
          <w:rFonts w:asciiTheme="majorHAnsi" w:hAnsiTheme="majorHAnsi"/>
          <w:b/>
          <w:sz w:val="28"/>
          <w:szCs w:val="28"/>
        </w:rPr>
      </w:pPr>
      <w:r w:rsidRPr="008C4A52">
        <w:rPr>
          <w:rFonts w:asciiTheme="majorHAnsi" w:hAnsiTheme="majorHAnsi"/>
          <w:b/>
          <w:sz w:val="28"/>
          <w:szCs w:val="28"/>
        </w:rPr>
        <w:t>Основная литература в электронном виде</w:t>
      </w:r>
    </w:p>
    <w:p w:rsidR="00A26C10" w:rsidRPr="00A26C10" w:rsidRDefault="00A26C10" w:rsidP="00A26C10"/>
    <w:p w:rsidR="00AC0666" w:rsidRDefault="00A26C10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hyperlink w:anchor="_Toc176433906" w:history="1">
        <w:r w:rsidR="00AC0666" w:rsidRPr="00867688">
          <w:rPr>
            <w:rStyle w:val="a4"/>
            <w:noProof/>
          </w:rPr>
          <w:t>Электронная библиотека ЯрГУ</w:t>
        </w:r>
        <w:r w:rsidR="00AC0666">
          <w:rPr>
            <w:noProof/>
            <w:webHidden/>
          </w:rPr>
          <w:tab/>
        </w:r>
        <w:r w:rsidR="00AC0666">
          <w:rPr>
            <w:noProof/>
            <w:webHidden/>
          </w:rPr>
          <w:fldChar w:fldCharType="begin"/>
        </w:r>
        <w:r w:rsidR="00AC0666">
          <w:rPr>
            <w:noProof/>
            <w:webHidden/>
          </w:rPr>
          <w:instrText xml:space="preserve"> PAGEREF _Toc176433906 \h </w:instrText>
        </w:r>
        <w:r w:rsidR="00AC0666">
          <w:rPr>
            <w:noProof/>
            <w:webHidden/>
          </w:rPr>
        </w:r>
        <w:r w:rsidR="00AC0666">
          <w:rPr>
            <w:noProof/>
            <w:webHidden/>
          </w:rPr>
          <w:fldChar w:fldCharType="separate"/>
        </w:r>
        <w:r w:rsidR="00AC0666">
          <w:rPr>
            <w:noProof/>
            <w:webHidden/>
          </w:rPr>
          <w:t>1</w:t>
        </w:r>
        <w:r w:rsidR="00AC0666">
          <w:rPr>
            <w:noProof/>
            <w:webHidden/>
          </w:rPr>
          <w:fldChar w:fldCharType="end"/>
        </w:r>
      </w:hyperlink>
    </w:p>
    <w:p w:rsidR="00AC0666" w:rsidRDefault="00AC0666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433907" w:history="1">
        <w:r w:rsidRPr="00867688">
          <w:rPr>
            <w:rStyle w:val="a4"/>
            <w:noProof/>
          </w:rPr>
          <w:t>ЭБС Юрайт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_Toc176433907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C0666" w:rsidRDefault="00AC0666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433908" w:history="1">
        <w:r w:rsidRPr="00867688">
          <w:rPr>
            <w:rStyle w:val="a4"/>
            <w:noProof/>
          </w:rPr>
          <w:t>ЭБС Лань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_Toc176433908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C0666" w:rsidRDefault="00AC0666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433909" w:history="1">
        <w:r w:rsidRPr="00867688">
          <w:rPr>
            <w:rStyle w:val="a4"/>
            <w:noProof/>
            <w:lang w:val="en-US"/>
          </w:rPr>
          <w:t>ЭБС  "КОНСУЛЬТАНТ СТУДЕНТА"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_Toc176433909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6C10" w:rsidRDefault="00A26C10" w:rsidP="00081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880B17" w:rsidRPr="00880B17" w:rsidRDefault="00A26C10" w:rsidP="00880B17">
      <w:pPr>
        <w:pStyle w:val="1"/>
        <w:jc w:val="center"/>
      </w:pPr>
      <w:bookmarkStart w:id="0" w:name="_Toc46665401"/>
      <w:bookmarkStart w:id="1" w:name="_Toc176433906"/>
      <w:r>
        <w:t>Электронная библиотека ЯрГУ</w:t>
      </w:r>
      <w:bookmarkStart w:id="2" w:name="_GoBack"/>
      <w:bookmarkEnd w:id="1"/>
      <w:bookmarkEnd w:id="2"/>
    </w:p>
    <w:p w:rsidR="00880B17" w:rsidRPr="00880B17" w:rsidRDefault="00880B17" w:rsidP="00880B1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5620"/>
        <w:gridCol w:w="4604"/>
      </w:tblGrid>
      <w:tr w:rsidR="00880B17" w:rsidTr="009C4E4A">
        <w:tc>
          <w:tcPr>
            <w:tcW w:w="214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631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155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5A45A2" w:rsidRPr="0008147C" w:rsidTr="009C4E4A">
        <w:tc>
          <w:tcPr>
            <w:tcW w:w="214" w:type="pct"/>
            <w:vAlign w:val="center"/>
          </w:tcPr>
          <w:p w:rsidR="005A45A2" w:rsidRPr="005A45A2" w:rsidRDefault="005A45A2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pct"/>
          </w:tcPr>
          <w:p w:rsidR="005A45A2" w:rsidRPr="005A45A2" w:rsidRDefault="005A45A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Андреев, В. Е., Информационный бизнес [Электронный ресурс] : учеб. пособие / В. Е. Андреев;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2012, 114c</w:t>
            </w:r>
          </w:p>
        </w:tc>
        <w:tc>
          <w:tcPr>
            <w:tcW w:w="2155" w:type="pct"/>
            <w:vAlign w:val="center"/>
          </w:tcPr>
          <w:p w:rsidR="005A45A2" w:rsidRDefault="00AC0666" w:rsidP="00595D9F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5A45A2" w:rsidRPr="004A562D">
                <w:rPr>
                  <w:rStyle w:val="a4"/>
                  <w:sz w:val="20"/>
                  <w:szCs w:val="20"/>
                </w:rPr>
                <w:t>http://www.lib.uniyar.ac.ru/edocs/iuni/20120811.pdf</w:t>
              </w:r>
            </w:hyperlink>
          </w:p>
          <w:p w:rsidR="005A45A2" w:rsidRDefault="005A45A2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5A45A2" w:rsidRPr="0008147C" w:rsidTr="009C4E4A">
        <w:tc>
          <w:tcPr>
            <w:tcW w:w="214" w:type="pct"/>
            <w:vAlign w:val="center"/>
          </w:tcPr>
          <w:p w:rsidR="005A45A2" w:rsidRPr="005A45A2" w:rsidRDefault="005A45A2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pct"/>
          </w:tcPr>
          <w:p w:rsidR="005A45A2" w:rsidRPr="00DA5A6A" w:rsidRDefault="005A45A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Морозов А.Н. Вычислительные методы анализа графиков рыночных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цен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пособие.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Ярославль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ЯрГУ, 2020. –– 52 с.</w:t>
            </w:r>
          </w:p>
        </w:tc>
        <w:tc>
          <w:tcPr>
            <w:tcW w:w="2155" w:type="pct"/>
            <w:vAlign w:val="center"/>
          </w:tcPr>
          <w:p w:rsidR="005A45A2" w:rsidRDefault="00AC0666" w:rsidP="00595D9F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5A45A2" w:rsidRPr="004A562D">
                <w:rPr>
                  <w:rStyle w:val="a4"/>
                  <w:sz w:val="20"/>
                  <w:szCs w:val="20"/>
                </w:rPr>
                <w:t>http://www.lib.uniyar.ac.ru/edocs/iuni/20200403.pdf</w:t>
              </w:r>
            </w:hyperlink>
          </w:p>
          <w:p w:rsidR="005A45A2" w:rsidRPr="005A45A2" w:rsidRDefault="005A45A2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E96959" w:rsidRPr="0008147C" w:rsidTr="009C4E4A">
        <w:tc>
          <w:tcPr>
            <w:tcW w:w="214" w:type="pct"/>
            <w:vAlign w:val="center"/>
          </w:tcPr>
          <w:p w:rsidR="00E96959" w:rsidRPr="00CE4F40" w:rsidRDefault="00A2025D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4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31" w:type="pct"/>
          </w:tcPr>
          <w:p w:rsidR="00E96959" w:rsidRPr="001D4CBA" w:rsidRDefault="00E96959" w:rsidP="00E9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 И. В.</w:t>
            </w:r>
            <w:r w:rsidRPr="00E96959">
              <w:rPr>
                <w:rFonts w:ascii="Times New Roman" w:hAnsi="Times New Roman" w:cs="Times New Roman"/>
                <w:sz w:val="20"/>
                <w:szCs w:val="20"/>
              </w:rPr>
              <w:t xml:space="preserve">., Инженерия программных систем и комплексов на основе гибкой методологии разработки : учеб.-метод. пособие для студентов, обучающихся по направлению Прикладная математика и информатика / И. В. Парамонов; </w:t>
            </w:r>
            <w:proofErr w:type="spellStart"/>
            <w:r w:rsidRPr="00E9695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E96959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2015, 47c</w:t>
            </w:r>
          </w:p>
        </w:tc>
        <w:tc>
          <w:tcPr>
            <w:tcW w:w="2155" w:type="pct"/>
            <w:vAlign w:val="center"/>
          </w:tcPr>
          <w:p w:rsidR="00E96959" w:rsidRDefault="00AC0666" w:rsidP="00595D9F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E96959" w:rsidRPr="004451AE">
                <w:rPr>
                  <w:rStyle w:val="a4"/>
                  <w:sz w:val="20"/>
                  <w:szCs w:val="20"/>
                </w:rPr>
                <w:t>http://www.lib.uniyar.ac.ru/edocs/iuni/20150402.pdf</w:t>
              </w:r>
            </w:hyperlink>
          </w:p>
          <w:p w:rsidR="00E96959" w:rsidRPr="00E96959" w:rsidRDefault="00E96959" w:rsidP="00595D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10" w:rsidRPr="00A26C10" w:rsidRDefault="00A26C10" w:rsidP="00A26C10"/>
    <w:p w:rsidR="0008147C" w:rsidRDefault="00A26C10" w:rsidP="00A26C10">
      <w:pPr>
        <w:pStyle w:val="1"/>
        <w:jc w:val="center"/>
      </w:pPr>
      <w:bookmarkStart w:id="3" w:name="_Toc176433907"/>
      <w:r w:rsidRPr="00A26C10">
        <w:t xml:space="preserve">ЭБС </w:t>
      </w:r>
      <w:proofErr w:type="spellStart"/>
      <w:r w:rsidRPr="00A26C10">
        <w:t>Юрайт</w:t>
      </w:r>
      <w:bookmarkEnd w:id="0"/>
      <w:bookmarkEnd w:id="3"/>
      <w:proofErr w:type="spellEnd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08147C">
        <w:tc>
          <w:tcPr>
            <w:tcW w:w="316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214C48" w:rsidRPr="0008147C" w:rsidTr="0008147C">
        <w:tc>
          <w:tcPr>
            <w:tcW w:w="316" w:type="pct"/>
            <w:vAlign w:val="center"/>
          </w:tcPr>
          <w:p w:rsidR="00214C48" w:rsidRPr="00A2025D" w:rsidRDefault="00A2025D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</w:tcPr>
          <w:p w:rsidR="00214C48" w:rsidRPr="005A45A2" w:rsidRDefault="00214C48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Белов, П. Г.  Системный анализ и программно-целевой менеджмент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рисков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П. Г. Белов. —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, 2024. — 289 с. — (Высшее образование). — ISBN 978-5-534-04690-8. — Текст : электронный // Образовательная платформа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214C48" w:rsidRDefault="00AC0666" w:rsidP="005A45A2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214C48" w:rsidRPr="001C70A7">
                <w:rPr>
                  <w:rStyle w:val="a4"/>
                  <w:sz w:val="20"/>
                  <w:szCs w:val="20"/>
                </w:rPr>
                <w:t>https://urait.ru/bcode/539784</w:t>
              </w:r>
            </w:hyperlink>
          </w:p>
          <w:p w:rsidR="00214C48" w:rsidRPr="00214C48" w:rsidRDefault="00214C48" w:rsidP="005A45A2">
            <w:pPr>
              <w:jc w:val="center"/>
              <w:rPr>
                <w:sz w:val="20"/>
                <w:szCs w:val="20"/>
              </w:rPr>
            </w:pPr>
          </w:p>
        </w:tc>
      </w:tr>
      <w:tr w:rsidR="00214C48" w:rsidRPr="0008147C" w:rsidTr="0008147C">
        <w:tc>
          <w:tcPr>
            <w:tcW w:w="316" w:type="pct"/>
            <w:vAlign w:val="center"/>
          </w:tcPr>
          <w:p w:rsidR="00214C48" w:rsidRPr="00A2025D" w:rsidRDefault="00A2025D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214C48" w:rsidRPr="00214C48" w:rsidRDefault="00214C48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Белов, П. Г.  Управление рисками, системный анализ и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моделирование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П. Г. Белов. —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, 2024. — 721 с. — (Высшее образование). — ISBN 978-5-534-17939-2. — Текст : электронный // Образовательная платформа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214C48" w:rsidRDefault="00AC0666" w:rsidP="005A45A2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214C48" w:rsidRPr="001C70A7">
                <w:rPr>
                  <w:rStyle w:val="a4"/>
                  <w:sz w:val="20"/>
                  <w:szCs w:val="20"/>
                </w:rPr>
                <w:t>https://urait.ru/bcode/545113</w:t>
              </w:r>
            </w:hyperlink>
          </w:p>
          <w:p w:rsidR="00214C48" w:rsidRDefault="00214C48" w:rsidP="005A45A2">
            <w:pPr>
              <w:jc w:val="center"/>
              <w:rPr>
                <w:sz w:val="20"/>
                <w:szCs w:val="20"/>
              </w:rPr>
            </w:pPr>
          </w:p>
        </w:tc>
      </w:tr>
      <w:tr w:rsidR="0008147C" w:rsidRPr="0008147C" w:rsidTr="0008147C">
        <w:tc>
          <w:tcPr>
            <w:tcW w:w="316" w:type="pct"/>
            <w:vAlign w:val="center"/>
          </w:tcPr>
          <w:p w:rsidR="0008147C" w:rsidRPr="00CE4F40" w:rsidRDefault="00A2025D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4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</w:tcPr>
          <w:p w:rsidR="0008147C" w:rsidRPr="0008147C" w:rsidRDefault="005A45A2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Воронцовский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, А. В.  Оценка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рисков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А. В.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Воронцовский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, 2021. — 179 с. — (Высшее образование). — ISBN 978-5-534-02411-1. — Текст : </w:t>
            </w:r>
            <w:r w:rsidRPr="005A4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DA5A6A" w:rsidRDefault="00AC0666" w:rsidP="005A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A45A2" w:rsidRPr="004A56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https://urait.ru/bcode/471513</w:t>
              </w:r>
            </w:hyperlink>
          </w:p>
          <w:p w:rsidR="005A45A2" w:rsidRPr="005A45A2" w:rsidRDefault="005A45A2" w:rsidP="005A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C48" w:rsidRPr="0008147C" w:rsidTr="0008147C">
        <w:tc>
          <w:tcPr>
            <w:tcW w:w="316" w:type="pct"/>
            <w:vAlign w:val="center"/>
          </w:tcPr>
          <w:p w:rsidR="00214C48" w:rsidRDefault="00A2025D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17" w:type="pct"/>
          </w:tcPr>
          <w:p w:rsidR="00214C48" w:rsidRPr="00214C48" w:rsidRDefault="00214C48" w:rsidP="0021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маркетинге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С. В. Карпова [и др.] ; под общей редакцией С. В. Карповой. —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, 2024. — 367 с. — (Высшее образование). — ISBN 978-5-534-02476-0. — Текст : электронный // Образовательная платформа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214C48" w:rsidRDefault="00AC0666" w:rsidP="00214C48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214C48" w:rsidRPr="001C70A7">
                <w:rPr>
                  <w:rStyle w:val="a4"/>
                  <w:sz w:val="20"/>
                  <w:szCs w:val="20"/>
                </w:rPr>
                <w:t>https://urait.ru/bcode/535941</w:t>
              </w:r>
            </w:hyperlink>
          </w:p>
          <w:p w:rsidR="00214C48" w:rsidRDefault="00214C48" w:rsidP="00214C48">
            <w:pPr>
              <w:jc w:val="center"/>
              <w:rPr>
                <w:sz w:val="20"/>
                <w:szCs w:val="20"/>
              </w:rPr>
            </w:pPr>
          </w:p>
        </w:tc>
      </w:tr>
      <w:tr w:rsidR="005A45A2" w:rsidRPr="0008147C" w:rsidTr="0008147C">
        <w:tc>
          <w:tcPr>
            <w:tcW w:w="316" w:type="pct"/>
            <w:vAlign w:val="center"/>
          </w:tcPr>
          <w:p w:rsidR="005A45A2" w:rsidRPr="005A45A2" w:rsidRDefault="00A2025D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4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5A45A2" w:rsidRPr="00DA5A6A" w:rsidRDefault="00214C48" w:rsidP="0021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менеджменте (управлении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Ю. Д. Романова [и др.] ; под редакцией Ю. Д. Романовой. — 3-е изд.,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, 2024. — 467 с. — (Высшее образование). — ISBN 978-5-534-17037-5. — Текст : электронный // Образовательная платформа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[сайт]</w:t>
            </w:r>
          </w:p>
        </w:tc>
        <w:tc>
          <w:tcPr>
            <w:tcW w:w="1667" w:type="pct"/>
            <w:vAlign w:val="center"/>
          </w:tcPr>
          <w:p w:rsidR="005A45A2" w:rsidRDefault="00AC0666" w:rsidP="00214C48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214C48" w:rsidRPr="001C70A7">
                <w:rPr>
                  <w:rStyle w:val="a4"/>
                  <w:sz w:val="20"/>
                  <w:szCs w:val="20"/>
                </w:rPr>
                <w:t>https://urait.ru/bcode/535966</w:t>
              </w:r>
            </w:hyperlink>
          </w:p>
          <w:p w:rsidR="00214C48" w:rsidRPr="005A45A2" w:rsidRDefault="00214C48" w:rsidP="00214C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Default="00A26C10" w:rsidP="00A26C10">
      <w:pPr>
        <w:pStyle w:val="1"/>
        <w:jc w:val="center"/>
      </w:pPr>
      <w:bookmarkStart w:id="4" w:name="_Toc46665402"/>
      <w:bookmarkStart w:id="5" w:name="_Toc176433908"/>
      <w:r w:rsidRPr="00A26C10">
        <w:t>ЭБС Лань</w:t>
      </w:r>
      <w:bookmarkEnd w:id="4"/>
      <w:bookmarkEnd w:id="5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595D9F">
        <w:tc>
          <w:tcPr>
            <w:tcW w:w="316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8147C" w:rsidRPr="0008147C" w:rsidTr="00595D9F">
        <w:tc>
          <w:tcPr>
            <w:tcW w:w="316" w:type="pct"/>
            <w:vAlign w:val="center"/>
          </w:tcPr>
          <w:p w:rsidR="0008147C" w:rsidRPr="009C4E4A" w:rsidRDefault="009C4E4A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017" w:type="pct"/>
          </w:tcPr>
          <w:p w:rsidR="0008147C" w:rsidRPr="0008147C" w:rsidRDefault="00DA5A6A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A6A">
              <w:rPr>
                <w:rFonts w:ascii="Times New Roman" w:hAnsi="Times New Roman" w:cs="Times New Roman"/>
                <w:sz w:val="20"/>
                <w:szCs w:val="20"/>
              </w:rPr>
              <w:t>Цехановский</w:t>
            </w:r>
            <w:proofErr w:type="spellEnd"/>
            <w:r w:rsidRPr="00DA5A6A">
              <w:rPr>
                <w:rFonts w:ascii="Times New Roman" w:hAnsi="Times New Roman" w:cs="Times New Roman"/>
                <w:sz w:val="20"/>
                <w:szCs w:val="20"/>
              </w:rPr>
              <w:t xml:space="preserve">, В. В., Распределенные информационные системы [Электронный ресурс] : учебник / В. В. </w:t>
            </w:r>
            <w:proofErr w:type="spellStart"/>
            <w:r w:rsidRPr="00DA5A6A">
              <w:rPr>
                <w:rFonts w:ascii="Times New Roman" w:hAnsi="Times New Roman" w:cs="Times New Roman"/>
                <w:sz w:val="20"/>
                <w:szCs w:val="20"/>
              </w:rPr>
              <w:t>Цехановский</w:t>
            </w:r>
            <w:proofErr w:type="spellEnd"/>
            <w:r w:rsidRPr="00DA5A6A">
              <w:rPr>
                <w:rFonts w:ascii="Times New Roman" w:hAnsi="Times New Roman" w:cs="Times New Roman"/>
                <w:sz w:val="20"/>
                <w:szCs w:val="20"/>
              </w:rPr>
              <w:t>, В. Д. Чертовской, СПб., Лань, 2020, 240c</w:t>
            </w:r>
          </w:p>
        </w:tc>
        <w:tc>
          <w:tcPr>
            <w:tcW w:w="1667" w:type="pct"/>
            <w:vAlign w:val="center"/>
          </w:tcPr>
          <w:p w:rsidR="0008147C" w:rsidRPr="00DA5A6A" w:rsidRDefault="00AC0666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A5A6A" w:rsidRPr="0070211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https://e.lanbook.com/book/147137</w:t>
              </w:r>
            </w:hyperlink>
          </w:p>
          <w:p w:rsidR="00DA5A6A" w:rsidRPr="00DA5A6A" w:rsidRDefault="00DA5A6A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5A6A" w:rsidRPr="00886E1F" w:rsidRDefault="00DA5A6A" w:rsidP="00DA5A6A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A26C10" w:rsidRPr="00DA5A6A" w:rsidRDefault="00DA5A6A" w:rsidP="00AC0666">
      <w:pPr>
        <w:pStyle w:val="1"/>
        <w:jc w:val="center"/>
        <w:rPr>
          <w:lang w:val="en-US"/>
        </w:rPr>
      </w:pPr>
      <w:bookmarkStart w:id="6" w:name="_Toc176433909"/>
      <w:proofErr w:type="gramStart"/>
      <w:r w:rsidRPr="00DA5A6A">
        <w:rPr>
          <w:lang w:val="en-US"/>
        </w:rPr>
        <w:t>ЭБС  "</w:t>
      </w:r>
      <w:proofErr w:type="gramEnd"/>
      <w:r w:rsidRPr="00DA5A6A">
        <w:rPr>
          <w:lang w:val="en-US"/>
        </w:rPr>
        <w:t>КОНСУЛЬТАНТ СТУДЕНТА"</w:t>
      </w:r>
      <w:bookmarkEnd w:id="6"/>
    </w:p>
    <w:p w:rsidR="00DA5A6A" w:rsidRPr="00DA5A6A" w:rsidRDefault="00DA5A6A" w:rsidP="00DA5A6A">
      <w:pPr>
        <w:jc w:val="center"/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4827"/>
        <w:gridCol w:w="5389"/>
      </w:tblGrid>
      <w:tr w:rsidR="0008147C" w:rsidTr="00057E45">
        <w:tc>
          <w:tcPr>
            <w:tcW w:w="214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63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5A45A2" w:rsidRPr="0008147C" w:rsidTr="00057E45">
        <w:tc>
          <w:tcPr>
            <w:tcW w:w="214" w:type="pct"/>
            <w:vAlign w:val="center"/>
          </w:tcPr>
          <w:p w:rsidR="005A45A2" w:rsidRPr="005A45A2" w:rsidRDefault="00A2025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4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pct"/>
          </w:tcPr>
          <w:p w:rsidR="005A45A2" w:rsidRPr="007E136D" w:rsidRDefault="005A45A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Гонсалес, Р. Цифровая обработка изображений / Гонсалес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Р. ,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Вудс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Р. - Издание 3-е, исправленное и дополненное. -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, 2012. - 1104 с. - ISBN 978-5-94836-331-8.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5A45A2" w:rsidRDefault="00AC0666" w:rsidP="00CE4F40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5A45A2" w:rsidRPr="004A562D">
                <w:rPr>
                  <w:rStyle w:val="a4"/>
                  <w:sz w:val="20"/>
                  <w:szCs w:val="20"/>
                </w:rPr>
                <w:t>https://www.studentlibrary.ru/book/ISBN9785948363318.html</w:t>
              </w:r>
            </w:hyperlink>
          </w:p>
          <w:p w:rsidR="005A45A2" w:rsidRPr="005A45A2" w:rsidRDefault="005A45A2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A2025D" w:rsidRPr="0008147C" w:rsidTr="00057E45">
        <w:tc>
          <w:tcPr>
            <w:tcW w:w="214" w:type="pct"/>
            <w:vAlign w:val="center"/>
          </w:tcPr>
          <w:p w:rsidR="00A2025D" w:rsidRDefault="00A2025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3" w:type="pct"/>
          </w:tcPr>
          <w:p w:rsidR="00A2025D" w:rsidRPr="005A45A2" w:rsidRDefault="00A2025D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Гудфеллоу, Я. Глубокое обучение   / Гудфеллоу </w:t>
            </w:r>
            <w:proofErr w:type="gram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Я. ,</w:t>
            </w:r>
            <w:proofErr w:type="gram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Бенджио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И. ,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Курвилль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А. , пер. с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. А. А.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Слинкина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. - 2-е </w:t>
            </w:r>
            <w:proofErr w:type="gram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2018. - 652 с. - ISBN 978-5-97060-618-6.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A2025D" w:rsidRDefault="00AC0666" w:rsidP="00CE4F40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2025D" w:rsidRPr="001C70A7">
                <w:rPr>
                  <w:rStyle w:val="a4"/>
                  <w:sz w:val="20"/>
                  <w:szCs w:val="20"/>
                </w:rPr>
                <w:t>https://www.studentlibrary.ru/book/ISBN9785970606186.html</w:t>
              </w:r>
            </w:hyperlink>
          </w:p>
          <w:p w:rsidR="00A2025D" w:rsidRPr="00A2025D" w:rsidRDefault="00A2025D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A2025D" w:rsidRPr="0008147C" w:rsidTr="00057E45">
        <w:tc>
          <w:tcPr>
            <w:tcW w:w="214" w:type="pct"/>
            <w:vAlign w:val="center"/>
          </w:tcPr>
          <w:p w:rsidR="00A2025D" w:rsidRDefault="00A2025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3" w:type="pct"/>
          </w:tcPr>
          <w:p w:rsidR="00A2025D" w:rsidRPr="00A2025D" w:rsidRDefault="00A2025D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, Ю. (</w:t>
            </w:r>
            <w:proofErr w:type="gram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Х. )</w:t>
            </w:r>
            <w:proofErr w:type="gram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с подкреплением на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PyTorch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: сборник рецептов   /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Ю. (Х. ), пер. с англ. А. А.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Слинкина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2020. - 282 с. - ISBN 978-5-97060-853-1.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A2025D" w:rsidRDefault="00AC0666" w:rsidP="00CE4F40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A2025D" w:rsidRPr="001C70A7">
                <w:rPr>
                  <w:rStyle w:val="a4"/>
                  <w:sz w:val="20"/>
                  <w:szCs w:val="20"/>
                </w:rPr>
                <w:t>https://www.studentlibrary.ru/book/ISBN9785970608531.html</w:t>
              </w:r>
            </w:hyperlink>
          </w:p>
          <w:p w:rsidR="00A2025D" w:rsidRDefault="00A2025D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5A45A2" w:rsidRPr="0008147C" w:rsidTr="00057E45">
        <w:tc>
          <w:tcPr>
            <w:tcW w:w="214" w:type="pct"/>
            <w:vAlign w:val="center"/>
          </w:tcPr>
          <w:p w:rsidR="005A45A2" w:rsidRPr="005A45A2" w:rsidRDefault="00A2025D" w:rsidP="00057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4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pct"/>
          </w:tcPr>
          <w:p w:rsidR="005A45A2" w:rsidRPr="00787881" w:rsidRDefault="005A45A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Маккинли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, У.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данных /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Уэс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Маккинли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2015. - 482 с. - ISBN 978-5-97060-315-4. -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[сайт]. -</w:t>
            </w:r>
          </w:p>
        </w:tc>
        <w:tc>
          <w:tcPr>
            <w:tcW w:w="2523" w:type="pct"/>
            <w:vAlign w:val="center"/>
          </w:tcPr>
          <w:p w:rsidR="005A45A2" w:rsidRDefault="00AC0666" w:rsidP="00CE4F40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5A45A2" w:rsidRPr="004A562D">
                <w:rPr>
                  <w:rStyle w:val="a4"/>
                  <w:sz w:val="20"/>
                  <w:szCs w:val="20"/>
                </w:rPr>
                <w:t>https://www.studentlibrary.ru/book/ISBN9785970603154.html</w:t>
              </w:r>
            </w:hyperlink>
          </w:p>
          <w:p w:rsidR="005A45A2" w:rsidRPr="005A45A2" w:rsidRDefault="005A45A2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214C48" w:rsidRPr="0008147C" w:rsidTr="00057E45">
        <w:tc>
          <w:tcPr>
            <w:tcW w:w="214" w:type="pct"/>
            <w:vAlign w:val="center"/>
          </w:tcPr>
          <w:p w:rsidR="00214C48" w:rsidRDefault="00A2025D" w:rsidP="00057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3" w:type="pct"/>
          </w:tcPr>
          <w:p w:rsidR="00214C48" w:rsidRPr="005A45A2" w:rsidRDefault="00214C48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Мамонова, В. Г. Моделирование бизнес-процессов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/ Мамонова В. Г. - Новосибирск : Изд-во НГТУ, 2012. - 43 с. - ISBN 978-5-7782-2016-4. -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</w:t>
            </w:r>
            <w:r w:rsidR="00A2025D"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студента" : [сайт]. </w:t>
            </w:r>
          </w:p>
        </w:tc>
        <w:tc>
          <w:tcPr>
            <w:tcW w:w="2523" w:type="pct"/>
            <w:vAlign w:val="center"/>
          </w:tcPr>
          <w:p w:rsidR="00214C48" w:rsidRDefault="00AC0666" w:rsidP="00CE4F4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214C48" w:rsidRPr="001C70A7">
                <w:rPr>
                  <w:rStyle w:val="a4"/>
                  <w:sz w:val="20"/>
                  <w:szCs w:val="20"/>
                </w:rPr>
                <w:t>https://www.studentlibrary.ru/book/ISBN9785778220164.html</w:t>
              </w:r>
            </w:hyperlink>
          </w:p>
          <w:p w:rsidR="00214C48" w:rsidRPr="00214C48" w:rsidRDefault="00214C48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A2025D" w:rsidRPr="0008147C" w:rsidTr="00057E45">
        <w:tc>
          <w:tcPr>
            <w:tcW w:w="214" w:type="pct"/>
            <w:vAlign w:val="center"/>
          </w:tcPr>
          <w:p w:rsidR="00A2025D" w:rsidRDefault="00A2025D" w:rsidP="00057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3" w:type="pct"/>
          </w:tcPr>
          <w:p w:rsidR="00A2025D" w:rsidRPr="00214C48" w:rsidRDefault="00A2025D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Мацяшек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, Л. А. Практическая программная инженерия на основе учебного примера   / Л. А.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Мацяшек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, Б. Л.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Лионг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; пер. с англ. - 4-е изд. - </w:t>
            </w:r>
            <w:proofErr w:type="gram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Лаборатория знаний, 2020. - 959 с. Систем. требования: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XI; экран 10". (Программисту) - ISBN 978-5-00101-783-7. - Текст : электронный // ЭБС "Консультант студента" : [сайт]</w:t>
            </w:r>
          </w:p>
        </w:tc>
        <w:tc>
          <w:tcPr>
            <w:tcW w:w="2523" w:type="pct"/>
            <w:vAlign w:val="center"/>
          </w:tcPr>
          <w:p w:rsidR="00A2025D" w:rsidRPr="00A2025D" w:rsidRDefault="00AC0666" w:rsidP="00CE4F40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A2025D" w:rsidRPr="001C70A7">
                <w:rPr>
                  <w:rStyle w:val="a4"/>
                  <w:sz w:val="20"/>
                  <w:szCs w:val="20"/>
                </w:rPr>
                <w:t>https://www.studentlibrary.ru/book/ISBN9785001017837.htm</w:t>
              </w:r>
            </w:hyperlink>
            <w:r w:rsidR="00A2025D">
              <w:rPr>
                <w:sz w:val="20"/>
                <w:szCs w:val="20"/>
                <w:lang w:val="en-US"/>
              </w:rPr>
              <w:t>l</w:t>
            </w:r>
          </w:p>
          <w:p w:rsidR="00A2025D" w:rsidRDefault="00A2025D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5A45A2" w:rsidRPr="0008147C" w:rsidTr="00057E45">
        <w:tc>
          <w:tcPr>
            <w:tcW w:w="214" w:type="pct"/>
            <w:vAlign w:val="center"/>
          </w:tcPr>
          <w:p w:rsidR="005A45A2" w:rsidRPr="005A45A2" w:rsidRDefault="00A2025D" w:rsidP="00057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4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pct"/>
          </w:tcPr>
          <w:p w:rsidR="005A45A2" w:rsidRPr="005A45A2" w:rsidRDefault="005A45A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Миков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, А. И. Распределенные системы и алгоритмы /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Миков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И. ,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Замятина Е. Б. - Москва : Национальный Открытый Университет "ИНТУИТ", 2016. - Текст : электронный // ЭБС "Консультант </w:t>
            </w:r>
            <w:r w:rsidRPr="005A4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студента" : [сайт]</w:t>
            </w:r>
          </w:p>
        </w:tc>
        <w:tc>
          <w:tcPr>
            <w:tcW w:w="2523" w:type="pct"/>
            <w:vAlign w:val="center"/>
          </w:tcPr>
          <w:p w:rsidR="005A45A2" w:rsidRDefault="00AC0666" w:rsidP="00CE4F40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5A45A2" w:rsidRPr="004A562D">
                <w:rPr>
                  <w:rStyle w:val="a4"/>
                  <w:sz w:val="20"/>
                  <w:szCs w:val="20"/>
                </w:rPr>
                <w:t>https://www.studentlibrary.ru/book/intuit_351.html</w:t>
              </w:r>
            </w:hyperlink>
          </w:p>
          <w:p w:rsidR="005A45A2" w:rsidRDefault="005A45A2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5A45A2" w:rsidRPr="0008147C" w:rsidTr="00057E45">
        <w:tc>
          <w:tcPr>
            <w:tcW w:w="214" w:type="pct"/>
            <w:vAlign w:val="center"/>
          </w:tcPr>
          <w:p w:rsidR="005A45A2" w:rsidRPr="005A45A2" w:rsidRDefault="00A2025D" w:rsidP="00057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5A4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pct"/>
          </w:tcPr>
          <w:p w:rsidR="005A45A2" w:rsidRPr="00787881" w:rsidRDefault="005A45A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Ньютон, Р. Управление проектами от А до Я / Ричард Ньютон; Пер. с англ. - 7-е изд. -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Альпина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Паблишер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, 2016. - 180 с. - ISBN 978-5-9614-5379-9.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5A45A2" w:rsidRDefault="00AC0666" w:rsidP="00CE4F40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5A45A2" w:rsidRPr="004A562D">
                <w:rPr>
                  <w:rStyle w:val="a4"/>
                  <w:sz w:val="20"/>
                  <w:szCs w:val="20"/>
                </w:rPr>
                <w:t>https://www.studentlibrary.ru/book/ISBN9785961453799.html</w:t>
              </w:r>
            </w:hyperlink>
          </w:p>
          <w:p w:rsidR="005A45A2" w:rsidRPr="005A45A2" w:rsidRDefault="005A45A2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9C4E4A" w:rsidRPr="0008147C" w:rsidTr="00057E45">
        <w:tc>
          <w:tcPr>
            <w:tcW w:w="214" w:type="pct"/>
            <w:vAlign w:val="center"/>
          </w:tcPr>
          <w:p w:rsidR="009C4E4A" w:rsidRDefault="00A2025D" w:rsidP="00057E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4E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3" w:type="pct"/>
          </w:tcPr>
          <w:p w:rsidR="009C4E4A" w:rsidRPr="00787881" w:rsidRDefault="009C4E4A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E4A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9C4E4A">
              <w:rPr>
                <w:rFonts w:ascii="Times New Roman" w:hAnsi="Times New Roman" w:cs="Times New Roman"/>
                <w:sz w:val="20"/>
                <w:szCs w:val="20"/>
              </w:rPr>
              <w:t xml:space="preserve">, А. Е. Математическая теория формальных языков / </w:t>
            </w:r>
            <w:proofErr w:type="spellStart"/>
            <w:r w:rsidRPr="009C4E4A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9C4E4A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gramStart"/>
            <w:r w:rsidRPr="009C4E4A">
              <w:rPr>
                <w:rFonts w:ascii="Times New Roman" w:hAnsi="Times New Roman" w:cs="Times New Roman"/>
                <w:sz w:val="20"/>
                <w:szCs w:val="20"/>
              </w:rPr>
              <w:t>Е. ,</w:t>
            </w:r>
            <w:proofErr w:type="gramEnd"/>
            <w:r w:rsidRPr="009C4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4E4A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9C4E4A">
              <w:rPr>
                <w:rFonts w:ascii="Times New Roman" w:hAnsi="Times New Roman" w:cs="Times New Roman"/>
                <w:sz w:val="20"/>
                <w:szCs w:val="20"/>
              </w:rPr>
              <w:t xml:space="preserve"> М. Р. - Москва : Национальный Открытый Университет "ИНТУИТ", 2016. (Основы информатики и математики) - ISBN 5-9556-0062-0.</w:t>
            </w:r>
          </w:p>
        </w:tc>
        <w:tc>
          <w:tcPr>
            <w:tcW w:w="2523" w:type="pct"/>
            <w:vAlign w:val="center"/>
          </w:tcPr>
          <w:p w:rsidR="009C4E4A" w:rsidRPr="009C4E4A" w:rsidRDefault="00AC0666" w:rsidP="00CE4F40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9C4E4A" w:rsidRPr="00702117">
                <w:rPr>
                  <w:rStyle w:val="a4"/>
                  <w:sz w:val="20"/>
                  <w:szCs w:val="20"/>
                </w:rPr>
                <w:t>https://www.studentlibrary.ru/book/ISBN5955600620.html</w:t>
              </w:r>
            </w:hyperlink>
          </w:p>
          <w:p w:rsidR="009C4E4A" w:rsidRPr="009C4E4A" w:rsidRDefault="009C4E4A" w:rsidP="00CE4F40">
            <w:pPr>
              <w:jc w:val="center"/>
            </w:pPr>
            <w:r w:rsidRPr="009C4E4A">
              <w:rPr>
                <w:sz w:val="20"/>
                <w:szCs w:val="20"/>
              </w:rPr>
              <w:t xml:space="preserve"> </w:t>
            </w:r>
            <w:r w:rsidRPr="009C4E4A">
              <w:t xml:space="preserve"> </w:t>
            </w:r>
          </w:p>
          <w:p w:rsidR="009C4E4A" w:rsidRPr="009C4E4A" w:rsidRDefault="009C4E4A" w:rsidP="00CE4F40">
            <w:pPr>
              <w:jc w:val="center"/>
            </w:pPr>
          </w:p>
        </w:tc>
      </w:tr>
      <w:tr w:rsidR="00A2025D" w:rsidRPr="0008147C" w:rsidTr="00057E45">
        <w:tc>
          <w:tcPr>
            <w:tcW w:w="214" w:type="pct"/>
            <w:vAlign w:val="center"/>
          </w:tcPr>
          <w:p w:rsidR="00A2025D" w:rsidRDefault="00A2025D" w:rsidP="00057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3" w:type="pct"/>
          </w:tcPr>
          <w:p w:rsidR="00A2025D" w:rsidRPr="009C4E4A" w:rsidRDefault="00A2025D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Рашка, С. </w:t>
            </w:r>
            <w:proofErr w:type="spell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и машинное обучение   / С. Рашка; пер. с англ. А. В. Логунова. - </w:t>
            </w:r>
            <w:proofErr w:type="gram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2017. - 418 с. - ISBN 978-5-97060-409-0. - </w:t>
            </w:r>
            <w:proofErr w:type="gramStart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A2025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студента" : [сайт]. </w:t>
            </w:r>
          </w:p>
        </w:tc>
        <w:tc>
          <w:tcPr>
            <w:tcW w:w="2523" w:type="pct"/>
            <w:vAlign w:val="center"/>
          </w:tcPr>
          <w:p w:rsidR="00A2025D" w:rsidRDefault="00AC0666" w:rsidP="00CE4F40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A2025D" w:rsidRPr="001C70A7">
                <w:rPr>
                  <w:rStyle w:val="a4"/>
                  <w:sz w:val="20"/>
                  <w:szCs w:val="20"/>
                </w:rPr>
                <w:t>https://www.studentlibrary.ru/book/ISBN9785970604090.html</w:t>
              </w:r>
            </w:hyperlink>
          </w:p>
          <w:p w:rsidR="00A2025D" w:rsidRPr="00A2025D" w:rsidRDefault="00A2025D" w:rsidP="00CE4F40">
            <w:pPr>
              <w:jc w:val="center"/>
              <w:rPr>
                <w:sz w:val="20"/>
                <w:szCs w:val="20"/>
              </w:rPr>
            </w:pPr>
          </w:p>
        </w:tc>
      </w:tr>
      <w:tr w:rsidR="009C43E3" w:rsidRPr="0008147C" w:rsidTr="00057E45">
        <w:tc>
          <w:tcPr>
            <w:tcW w:w="214" w:type="pct"/>
            <w:vAlign w:val="center"/>
          </w:tcPr>
          <w:p w:rsidR="009C43E3" w:rsidRPr="00057E45" w:rsidRDefault="00A2025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57E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3" w:type="pct"/>
          </w:tcPr>
          <w:p w:rsidR="009C43E3" w:rsidRPr="005A6C23" w:rsidRDefault="005A45A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Свистунов, А. Н. Построение распределенных систем на </w:t>
            </w:r>
            <w:proofErr w:type="spell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/ Свистунов А. Н. -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9C43E3" w:rsidRDefault="00AC0666" w:rsidP="005A45A2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5A45A2" w:rsidRPr="004A562D">
                <w:rPr>
                  <w:rStyle w:val="a4"/>
                  <w:sz w:val="20"/>
                  <w:szCs w:val="20"/>
                </w:rPr>
                <w:t>https://www.studentlibrary.ru/book/intuit_251.html</w:t>
              </w:r>
            </w:hyperlink>
          </w:p>
          <w:p w:rsidR="005A45A2" w:rsidRPr="009C43E3" w:rsidRDefault="005A45A2" w:rsidP="005A45A2">
            <w:pPr>
              <w:jc w:val="center"/>
              <w:rPr>
                <w:sz w:val="20"/>
                <w:szCs w:val="20"/>
              </w:rPr>
            </w:pPr>
          </w:p>
        </w:tc>
      </w:tr>
      <w:tr w:rsidR="00214C48" w:rsidRPr="0008147C" w:rsidTr="00057E45">
        <w:tc>
          <w:tcPr>
            <w:tcW w:w="214" w:type="pct"/>
            <w:vAlign w:val="center"/>
          </w:tcPr>
          <w:p w:rsidR="00214C48" w:rsidRDefault="00A2025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3" w:type="pct"/>
          </w:tcPr>
          <w:p w:rsidR="00214C48" w:rsidRPr="005A45A2" w:rsidRDefault="00214C48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"Системный анализ в экономике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вузов, обучающихся по специальностям "Математические методы в экономике", "Прикладная информатика" / И. Н.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Дрогобыцкий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. - 2-е </w:t>
            </w:r>
            <w:proofErr w:type="gram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214C48">
              <w:rPr>
                <w:rFonts w:ascii="Times New Roman" w:hAnsi="Times New Roman" w:cs="Times New Roman"/>
                <w:sz w:val="20"/>
                <w:szCs w:val="20"/>
              </w:rPr>
              <w:t>. и доп. - Москва : ЮНИТИ-ДАНА, 2012. ". - ISBN 978-5-238-02156-0.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214C48" w:rsidRDefault="00AC0666" w:rsidP="005A45A2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214C48" w:rsidRPr="001C70A7">
                <w:rPr>
                  <w:rStyle w:val="a4"/>
                  <w:sz w:val="20"/>
                  <w:szCs w:val="20"/>
                </w:rPr>
                <w:t>https://www.studentlibrary.ru/book/ISBN9785238021560.html</w:t>
              </w:r>
            </w:hyperlink>
          </w:p>
          <w:p w:rsidR="00214C48" w:rsidRPr="00214C48" w:rsidRDefault="00214C48" w:rsidP="005A45A2">
            <w:pPr>
              <w:jc w:val="center"/>
              <w:rPr>
                <w:sz w:val="20"/>
                <w:szCs w:val="20"/>
              </w:rPr>
            </w:pPr>
          </w:p>
        </w:tc>
      </w:tr>
      <w:tr w:rsidR="005A45A2" w:rsidRPr="00DA5A6A" w:rsidTr="00057E45">
        <w:tc>
          <w:tcPr>
            <w:tcW w:w="214" w:type="pct"/>
            <w:vAlign w:val="center"/>
          </w:tcPr>
          <w:p w:rsidR="005A45A2" w:rsidRPr="005A45A2" w:rsidRDefault="00A2025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A4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pct"/>
          </w:tcPr>
          <w:p w:rsidR="005A45A2" w:rsidRPr="00DA5A6A" w:rsidRDefault="005A45A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Ширяев, В. И. Управление бизнес-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процессами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учеб. -метод. пособие / В. И. Ширяев, Е. В. Ширяев. - </w:t>
            </w:r>
            <w:proofErr w:type="gramStart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A45A2">
              <w:rPr>
                <w:rFonts w:ascii="Times New Roman" w:hAnsi="Times New Roman" w:cs="Times New Roman"/>
                <w:sz w:val="20"/>
                <w:szCs w:val="20"/>
              </w:rPr>
              <w:t xml:space="preserve"> Финансы и статистика, 2014. - 464 с. - ISBN 978-5-279-03375-1.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5A45A2" w:rsidRDefault="00AC0666" w:rsidP="00595D9F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5A45A2" w:rsidRPr="004A562D">
                <w:rPr>
                  <w:rStyle w:val="a4"/>
                  <w:sz w:val="20"/>
                  <w:szCs w:val="20"/>
                </w:rPr>
                <w:t>https://www.studentlibrary.ru/book/ISBN9785279033751.html</w:t>
              </w:r>
            </w:hyperlink>
          </w:p>
          <w:p w:rsidR="005A45A2" w:rsidRPr="00886E1F" w:rsidRDefault="005A45A2" w:rsidP="00595D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Pr="00886E1F" w:rsidRDefault="0008147C"/>
    <w:p w:rsidR="0008147C" w:rsidRPr="00886E1F" w:rsidRDefault="0008147C"/>
    <w:p w:rsidR="0008147C" w:rsidRPr="00886E1F" w:rsidRDefault="0008147C"/>
    <w:sectPr w:rsidR="0008147C" w:rsidRPr="00886E1F" w:rsidSect="0008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7C"/>
    <w:rsid w:val="00057E45"/>
    <w:rsid w:val="0008147C"/>
    <w:rsid w:val="001131EE"/>
    <w:rsid w:val="001A4BEE"/>
    <w:rsid w:val="001D4CBA"/>
    <w:rsid w:val="00214C48"/>
    <w:rsid w:val="002E371E"/>
    <w:rsid w:val="004B50FF"/>
    <w:rsid w:val="005A45A2"/>
    <w:rsid w:val="005A6C23"/>
    <w:rsid w:val="00603E7C"/>
    <w:rsid w:val="00676421"/>
    <w:rsid w:val="00787881"/>
    <w:rsid w:val="007E136D"/>
    <w:rsid w:val="00880B17"/>
    <w:rsid w:val="00886E1F"/>
    <w:rsid w:val="008C4A52"/>
    <w:rsid w:val="00932F85"/>
    <w:rsid w:val="009C43E3"/>
    <w:rsid w:val="009C4E4A"/>
    <w:rsid w:val="00A2025D"/>
    <w:rsid w:val="00A26C10"/>
    <w:rsid w:val="00AC0666"/>
    <w:rsid w:val="00B4201A"/>
    <w:rsid w:val="00C16137"/>
    <w:rsid w:val="00CE4F40"/>
    <w:rsid w:val="00DA5A6A"/>
    <w:rsid w:val="00E96959"/>
    <w:rsid w:val="00E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C470F-A54B-4DDD-A989-2DAACEE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4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26C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6C10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A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9784" TargetMode="External"/><Relationship Id="rId13" Type="http://schemas.openxmlformats.org/officeDocument/2006/relationships/hyperlink" Target="https://e.lanbook.com/book/147137" TargetMode="External"/><Relationship Id="rId18" Type="http://schemas.openxmlformats.org/officeDocument/2006/relationships/hyperlink" Target="https://www.studentlibrary.ru/book/ISBN9785778220164.html" TargetMode="External"/><Relationship Id="rId26" Type="http://schemas.openxmlformats.org/officeDocument/2006/relationships/hyperlink" Target="https://www.studentlibrary.ru/book/ISBN978527903375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61453799.html" TargetMode="External"/><Relationship Id="rId7" Type="http://schemas.openxmlformats.org/officeDocument/2006/relationships/hyperlink" Target="http://www.lib.uniyar.ac.ru/edocs/iuni/20150402.pdf" TargetMode="External"/><Relationship Id="rId12" Type="http://schemas.openxmlformats.org/officeDocument/2006/relationships/hyperlink" Target="https://urait.ru/bcode/535966" TargetMode="External"/><Relationship Id="rId17" Type="http://schemas.openxmlformats.org/officeDocument/2006/relationships/hyperlink" Target="https://www.studentlibrary.ru/book/ISBN9785970603154.html" TargetMode="External"/><Relationship Id="rId25" Type="http://schemas.openxmlformats.org/officeDocument/2006/relationships/hyperlink" Target="https://www.studentlibrary.ru/book/ISBN978523802156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608531.html" TargetMode="External"/><Relationship Id="rId20" Type="http://schemas.openxmlformats.org/officeDocument/2006/relationships/hyperlink" Target="https://www.studentlibrary.ru/book/intuit_35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iyar.ac.ru/edocs/iuni/20200403.pdf" TargetMode="External"/><Relationship Id="rId11" Type="http://schemas.openxmlformats.org/officeDocument/2006/relationships/hyperlink" Target="https://urait.ru/bcode/535941" TargetMode="External"/><Relationship Id="rId24" Type="http://schemas.openxmlformats.org/officeDocument/2006/relationships/hyperlink" Target="https://www.studentlibrary.ru/book/intuit_251.html" TargetMode="External"/><Relationship Id="rId5" Type="http://schemas.openxmlformats.org/officeDocument/2006/relationships/hyperlink" Target="http://www.lib.uniyar.ac.ru/edocs/iuni/20120811.pdf" TargetMode="External"/><Relationship Id="rId15" Type="http://schemas.openxmlformats.org/officeDocument/2006/relationships/hyperlink" Target="https://www.studentlibrary.ru/book/ISBN9785970606186.html" TargetMode="External"/><Relationship Id="rId23" Type="http://schemas.openxmlformats.org/officeDocument/2006/relationships/hyperlink" Target="https://www.studentlibrary.ru/book/ISBN9785970604090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71513" TargetMode="External"/><Relationship Id="rId19" Type="http://schemas.openxmlformats.org/officeDocument/2006/relationships/hyperlink" Target="https://www.studentlibrary.ru/book/ISBN978500101783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5113" TargetMode="External"/><Relationship Id="rId14" Type="http://schemas.openxmlformats.org/officeDocument/2006/relationships/hyperlink" Target="https://www.studentlibrary.ru/book/ISBN9785948363318.html" TargetMode="External"/><Relationship Id="rId22" Type="http://schemas.openxmlformats.org/officeDocument/2006/relationships/hyperlink" Target="https://www.studentlibrary.ru/book/ISBN595560062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3F30-72B7-42FA-8966-837712B0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6</cp:revision>
  <dcterms:created xsi:type="dcterms:W3CDTF">2022-09-16T10:42:00Z</dcterms:created>
  <dcterms:modified xsi:type="dcterms:W3CDTF">2024-09-05T10:04:00Z</dcterms:modified>
</cp:coreProperties>
</file>