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885E2F" w:rsidRDefault="004B50FF" w:rsidP="0008147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4959BD" w:rsidRDefault="004959BD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ИВТ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4959BD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32"/>
              </w:rPr>
              <w:t>ФИиИТ</w:t>
            </w:r>
            <w:proofErr w:type="spellEnd"/>
            <w:r>
              <w:rPr>
                <w:rFonts w:asciiTheme="majorHAnsi" w:hAnsiTheme="majorHAnsi" w:cs="Times New Roman"/>
                <w:sz w:val="24"/>
                <w:szCs w:val="32"/>
              </w:rPr>
              <w:t xml:space="preserve"> (02.04.02)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EE21D6" w:rsidP="004959BD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r w:rsidR="004959BD">
              <w:rPr>
                <w:rFonts w:asciiTheme="majorHAnsi" w:hAnsiTheme="majorHAnsi" w:cs="Times New Roman"/>
                <w:sz w:val="24"/>
                <w:szCs w:val="32"/>
              </w:rPr>
              <w:t>магистратура</w:t>
            </w:r>
            <w:r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4959BD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2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F51469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6434177" w:history="1">
        <w:r w:rsidR="00F51469" w:rsidRPr="003D2A70">
          <w:rPr>
            <w:rStyle w:val="a4"/>
            <w:noProof/>
          </w:rPr>
          <w:t>Электронная библиотека ЯрГУ</w:t>
        </w:r>
        <w:r w:rsidR="00F51469">
          <w:rPr>
            <w:noProof/>
            <w:webHidden/>
          </w:rPr>
          <w:tab/>
        </w:r>
        <w:r w:rsidR="00F51469">
          <w:rPr>
            <w:noProof/>
            <w:webHidden/>
          </w:rPr>
          <w:fldChar w:fldCharType="begin"/>
        </w:r>
        <w:r w:rsidR="00F51469">
          <w:rPr>
            <w:noProof/>
            <w:webHidden/>
          </w:rPr>
          <w:instrText xml:space="preserve"> PAGEREF _Toc176434177 \h </w:instrText>
        </w:r>
        <w:r w:rsidR="00F51469">
          <w:rPr>
            <w:noProof/>
            <w:webHidden/>
          </w:rPr>
        </w:r>
        <w:r w:rsidR="00F51469">
          <w:rPr>
            <w:noProof/>
            <w:webHidden/>
          </w:rPr>
          <w:fldChar w:fldCharType="separate"/>
        </w:r>
        <w:r w:rsidR="00F51469">
          <w:rPr>
            <w:noProof/>
            <w:webHidden/>
          </w:rPr>
          <w:t>1</w:t>
        </w:r>
        <w:r w:rsidR="00F51469">
          <w:rPr>
            <w:noProof/>
            <w:webHidden/>
          </w:rPr>
          <w:fldChar w:fldCharType="end"/>
        </w:r>
      </w:hyperlink>
    </w:p>
    <w:p w:rsidR="00F51469" w:rsidRDefault="00F51469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4178" w:history="1">
        <w:r w:rsidRPr="003D2A70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51469" w:rsidRDefault="00F51469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4179" w:history="1">
        <w:r w:rsidRPr="003D2A70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1469" w:rsidRDefault="00F51469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6434180" w:history="1">
        <w:r w:rsidRPr="003D2A70">
          <w:rPr>
            <w:rStyle w:val="a4"/>
            <w:noProof/>
          </w:rPr>
          <w:t>ЭБС 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_Toc176434180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880B17" w:rsidRPr="00880B17" w:rsidRDefault="00A26C10" w:rsidP="00880B17">
      <w:pPr>
        <w:pStyle w:val="1"/>
        <w:jc w:val="center"/>
      </w:pPr>
      <w:bookmarkStart w:id="0" w:name="_Toc46665401"/>
      <w:bookmarkStart w:id="1" w:name="_Toc176434177"/>
      <w:r>
        <w:t>Электронная библиотека ЯрГУ</w:t>
      </w:r>
      <w:bookmarkStart w:id="2" w:name="_GoBack"/>
      <w:bookmarkEnd w:id="1"/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5620"/>
        <w:gridCol w:w="4604"/>
      </w:tblGrid>
      <w:tr w:rsidR="00880B17" w:rsidTr="004E7C77">
        <w:tc>
          <w:tcPr>
            <w:tcW w:w="214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31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155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6309EB" w:rsidRPr="0008147C" w:rsidTr="004E7C77">
        <w:tc>
          <w:tcPr>
            <w:tcW w:w="214" w:type="pct"/>
            <w:vAlign w:val="center"/>
          </w:tcPr>
          <w:p w:rsidR="006309EB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pct"/>
          </w:tcPr>
          <w:p w:rsidR="006309EB" w:rsidRPr="004959BD" w:rsidRDefault="006309E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Генетические алгоритмы [Электронный ресурс]: учебно-методическое пособие. / сост. А. А.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Короткин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, М. В. Краснов;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2020. - 38 с.</w:t>
            </w:r>
          </w:p>
        </w:tc>
        <w:tc>
          <w:tcPr>
            <w:tcW w:w="2155" w:type="pct"/>
            <w:vAlign w:val="center"/>
          </w:tcPr>
          <w:p w:rsidR="006309EB" w:rsidRDefault="00F51469" w:rsidP="00595D9F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6309EB" w:rsidRPr="000D09F9">
                <w:rPr>
                  <w:rStyle w:val="a4"/>
                  <w:sz w:val="20"/>
                  <w:szCs w:val="20"/>
                </w:rPr>
                <w:t>http://www.lib.uniyar.ac.ru/edocs/iuni/20200406.pdf</w:t>
              </w:r>
            </w:hyperlink>
          </w:p>
          <w:p w:rsidR="006309EB" w:rsidRPr="006309EB" w:rsidRDefault="006309E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309EB" w:rsidRPr="0008147C" w:rsidTr="004E7C77">
        <w:tc>
          <w:tcPr>
            <w:tcW w:w="214" w:type="pct"/>
            <w:vAlign w:val="center"/>
          </w:tcPr>
          <w:p w:rsidR="006309EB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pct"/>
          </w:tcPr>
          <w:p w:rsidR="006309EB" w:rsidRPr="006309EB" w:rsidRDefault="006309E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узьмин Е. В. Верификация моделей программ [Электронный ресурс]: учеб. пособие для вузов. / Е. В. Кузьмин; под ред. В. А. Соколова;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 -метод. совет ун-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та ;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- Ярославль: ЯрГУ, 2008. - 174 с.</w:t>
            </w:r>
          </w:p>
        </w:tc>
        <w:tc>
          <w:tcPr>
            <w:tcW w:w="2155" w:type="pct"/>
            <w:vAlign w:val="center"/>
          </w:tcPr>
          <w:p w:rsidR="006309EB" w:rsidRDefault="00F51469" w:rsidP="00595D9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6309EB" w:rsidRPr="000D09F9">
                <w:rPr>
                  <w:rStyle w:val="a4"/>
                  <w:sz w:val="20"/>
                  <w:szCs w:val="20"/>
                </w:rPr>
                <w:t>http://www.lib.uniyar.ac.ru/edocs/iuni/20080499.pdf</w:t>
              </w:r>
            </w:hyperlink>
          </w:p>
          <w:p w:rsidR="006309EB" w:rsidRDefault="006309E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80B17" w:rsidRPr="0008147C" w:rsidTr="004E7C77">
        <w:tc>
          <w:tcPr>
            <w:tcW w:w="214" w:type="pct"/>
            <w:vAlign w:val="center"/>
          </w:tcPr>
          <w:p w:rsidR="00880B17" w:rsidRPr="0008147C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4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pct"/>
          </w:tcPr>
          <w:p w:rsidR="00880B17" w:rsidRPr="001A4BEE" w:rsidRDefault="004959BD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9B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методы защиты информации / </w:t>
            </w:r>
            <w:proofErr w:type="spellStart"/>
            <w:r w:rsidRPr="004959B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4959BD">
              <w:rPr>
                <w:rFonts w:ascii="Times New Roman" w:hAnsi="Times New Roman" w:cs="Times New Roman"/>
                <w:sz w:val="20"/>
                <w:szCs w:val="20"/>
              </w:rPr>
              <w:t>. гос. ун-т. Ч. 2 : метод. указания (сост. М. В. Краснов), Ярославль, ЯрГУ, 2011, 44c</w:t>
            </w:r>
          </w:p>
        </w:tc>
        <w:tc>
          <w:tcPr>
            <w:tcW w:w="2155" w:type="pct"/>
            <w:vAlign w:val="center"/>
          </w:tcPr>
          <w:p w:rsidR="00880B17" w:rsidRDefault="00F51469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77F5F" w:rsidRPr="00922B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http://www.lib.uniyar.ac.ru/edocs/iuni/20110407.pdf</w:t>
              </w:r>
            </w:hyperlink>
          </w:p>
          <w:p w:rsidR="00377F5F" w:rsidRPr="001A4BEE" w:rsidRDefault="00377F5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BA3" w:rsidRPr="0008147C" w:rsidTr="004E7C77">
        <w:tc>
          <w:tcPr>
            <w:tcW w:w="214" w:type="pct"/>
            <w:vAlign w:val="center"/>
          </w:tcPr>
          <w:p w:rsidR="00063BA3" w:rsidRPr="00063BA3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3B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31" w:type="pct"/>
          </w:tcPr>
          <w:p w:rsidR="00063BA3" w:rsidRPr="004959BD" w:rsidRDefault="00063BA3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A3">
              <w:rPr>
                <w:rFonts w:ascii="Times New Roman" w:hAnsi="Times New Roman" w:cs="Times New Roman"/>
                <w:sz w:val="20"/>
                <w:szCs w:val="20"/>
              </w:rPr>
              <w:t xml:space="preserve">Морозов, А. Н., Вычислительные методы анализа графиков рыночных цен [Электронный ресурс] : учебно-методическое пособие / А. Н. Морозов ; </w:t>
            </w:r>
            <w:proofErr w:type="spellStart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2020, 51c</w:t>
            </w:r>
          </w:p>
        </w:tc>
        <w:tc>
          <w:tcPr>
            <w:tcW w:w="2155" w:type="pct"/>
            <w:vAlign w:val="center"/>
          </w:tcPr>
          <w:p w:rsidR="00063BA3" w:rsidRPr="00063BA3" w:rsidRDefault="00F51469" w:rsidP="00595D9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063BA3" w:rsidRPr="004E26DE">
                <w:rPr>
                  <w:rStyle w:val="a4"/>
                  <w:sz w:val="20"/>
                  <w:szCs w:val="20"/>
                </w:rPr>
                <w:t>http://www.lib.uniyar.ac.ru/edocs/iuni/20200403.pdf</w:t>
              </w:r>
            </w:hyperlink>
          </w:p>
          <w:p w:rsidR="00063BA3" w:rsidRPr="00063BA3" w:rsidRDefault="00063BA3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6434178"/>
      <w:r w:rsidRPr="00A26C10">
        <w:t xml:space="preserve">ЭБС </w:t>
      </w:r>
      <w:proofErr w:type="spellStart"/>
      <w:r w:rsidRPr="00A26C10">
        <w:t>Юрайт</w:t>
      </w:r>
      <w:bookmarkEnd w:id="0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8147C" w:rsidRPr="0008147C" w:rsidTr="0008147C">
        <w:tc>
          <w:tcPr>
            <w:tcW w:w="316" w:type="pct"/>
            <w:vAlign w:val="center"/>
          </w:tcPr>
          <w:p w:rsidR="0008147C" w:rsidRPr="0008147C" w:rsidRDefault="00D6409A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08147C" w:rsidRPr="0008147C" w:rsidRDefault="00051AA3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A3">
              <w:rPr>
                <w:rFonts w:ascii="Times New Roman" w:hAnsi="Times New Roman" w:cs="Times New Roman"/>
                <w:sz w:val="20"/>
                <w:szCs w:val="20"/>
              </w:rPr>
              <w:t xml:space="preserve">Канке, В. А.  История, философия и методология техники и </w:t>
            </w:r>
            <w:proofErr w:type="gramStart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>информатики :</w:t>
            </w:r>
            <w:proofErr w:type="gramEnd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магистров / В. А. Канке. — </w:t>
            </w:r>
            <w:proofErr w:type="gramStart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51AA3">
              <w:rPr>
                <w:rFonts w:ascii="Times New Roman" w:hAnsi="Times New Roman" w:cs="Times New Roman"/>
                <w:sz w:val="20"/>
                <w:szCs w:val="20"/>
              </w:rPr>
              <w:t>, 2019. — 409 с. — (Магистр). — ISBN 978-5-9916-3100-6</w:t>
            </w:r>
          </w:p>
        </w:tc>
        <w:tc>
          <w:tcPr>
            <w:tcW w:w="1667" w:type="pct"/>
            <w:vAlign w:val="center"/>
          </w:tcPr>
          <w:p w:rsidR="0008147C" w:rsidRDefault="00F514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51AA3" w:rsidRPr="00922B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https://urait.ru/bcode/447245</w:t>
              </w:r>
            </w:hyperlink>
          </w:p>
          <w:p w:rsidR="00051AA3" w:rsidRPr="001A4BEE" w:rsidRDefault="00051AA3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E2F" w:rsidRPr="0008147C" w:rsidTr="0008147C">
        <w:tc>
          <w:tcPr>
            <w:tcW w:w="316" w:type="pct"/>
            <w:vAlign w:val="center"/>
          </w:tcPr>
          <w:p w:rsidR="00885E2F" w:rsidRDefault="009136CF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885E2F" w:rsidRPr="00051AA3" w:rsidRDefault="00885E2F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Светлов, В. А.  История и философия науки. </w:t>
            </w:r>
            <w:proofErr w:type="gram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Математика :</w:t>
            </w:r>
            <w:proofErr w:type="gram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А. Светлов. — 2-е изд., </w:t>
            </w:r>
            <w:proofErr w:type="spell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, 2024. — 209 с. — (Высшее образование). — ISBN 978-5-534-03090-7. — Текст : электронный // Образовательная платформа </w:t>
            </w:r>
            <w:proofErr w:type="spell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885E2F" w:rsidRDefault="00F51469" w:rsidP="0008147C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885E2F" w:rsidRPr="000D09F9">
                <w:rPr>
                  <w:rStyle w:val="a4"/>
                  <w:sz w:val="20"/>
                  <w:szCs w:val="20"/>
                </w:rPr>
                <w:t>https://urait.ru/bcode/538767</w:t>
              </w:r>
            </w:hyperlink>
          </w:p>
          <w:p w:rsidR="00885E2F" w:rsidRPr="00885E2F" w:rsidRDefault="00885E2F" w:rsidP="000814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6434179"/>
      <w:r w:rsidRPr="00A26C10">
        <w:lastRenderedPageBreak/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595D9F">
        <w:tc>
          <w:tcPr>
            <w:tcW w:w="316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8147C" w:rsidRPr="0008147C" w:rsidTr="00595D9F">
        <w:tc>
          <w:tcPr>
            <w:tcW w:w="316" w:type="pct"/>
            <w:vAlign w:val="center"/>
          </w:tcPr>
          <w:p w:rsidR="0008147C" w:rsidRPr="0008147C" w:rsidRDefault="00D6409A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08147C" w:rsidRPr="0008147C" w:rsidRDefault="00710E1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E1B">
              <w:rPr>
                <w:rFonts w:ascii="Times New Roman" w:hAnsi="Times New Roman" w:cs="Times New Roman"/>
                <w:sz w:val="20"/>
                <w:szCs w:val="20"/>
              </w:rPr>
              <w:t xml:space="preserve">Асанов, М. О. Дискретная математика: графы, </w:t>
            </w:r>
            <w:proofErr w:type="spellStart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>матроиды</w:t>
            </w:r>
            <w:proofErr w:type="spellEnd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>алгоритмы :</w:t>
            </w:r>
            <w:proofErr w:type="gramEnd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О. Асанов, В. А. </w:t>
            </w:r>
            <w:proofErr w:type="spellStart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>Баранский</w:t>
            </w:r>
            <w:proofErr w:type="spellEnd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>, В. В. Расин. — 3-е изд., стер. — Санкт-</w:t>
            </w:r>
            <w:proofErr w:type="gramStart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710E1B">
              <w:rPr>
                <w:rFonts w:ascii="Times New Roman" w:hAnsi="Times New Roman" w:cs="Times New Roman"/>
                <w:sz w:val="20"/>
                <w:szCs w:val="20"/>
              </w:rPr>
              <w:t xml:space="preserve"> Лань, 2020. — 364 с. — ISBN 978-5-8114-4998-9.</w:t>
            </w:r>
          </w:p>
        </w:tc>
        <w:tc>
          <w:tcPr>
            <w:tcW w:w="1667" w:type="pct"/>
            <w:vAlign w:val="center"/>
          </w:tcPr>
          <w:p w:rsidR="0008147C" w:rsidRDefault="00F51469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10E1B" w:rsidRPr="00922B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https://e.lanbook.com/book/130477</w:t>
              </w:r>
            </w:hyperlink>
          </w:p>
          <w:p w:rsidR="00710E1B" w:rsidRPr="001A4BEE" w:rsidRDefault="00710E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CF" w:rsidRPr="0008147C" w:rsidTr="00595D9F">
        <w:tc>
          <w:tcPr>
            <w:tcW w:w="316" w:type="pct"/>
            <w:vAlign w:val="center"/>
          </w:tcPr>
          <w:p w:rsidR="009136CF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9136CF" w:rsidRPr="00710E1B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Буховец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, А. Г. Алгоритмы вычислительной статистики в системе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R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Г.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Буховец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, П. В. Москалев. — 2-е изд.,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. и доп. — Санкт-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160 с. — ISBN 978-5-8114-1802-2.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9136CF" w:rsidRDefault="00F51469" w:rsidP="00595D9F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136CF" w:rsidRPr="000D09F9">
                <w:rPr>
                  <w:rStyle w:val="a4"/>
                  <w:sz w:val="20"/>
                  <w:szCs w:val="20"/>
                </w:rPr>
                <w:t>https://e.lanbook.com/book/212195</w:t>
              </w:r>
            </w:hyperlink>
          </w:p>
          <w:p w:rsidR="009136CF" w:rsidRPr="009136CF" w:rsidRDefault="009136CF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309EB" w:rsidRPr="0008147C" w:rsidTr="00595D9F">
        <w:tc>
          <w:tcPr>
            <w:tcW w:w="316" w:type="pct"/>
            <w:vAlign w:val="center"/>
          </w:tcPr>
          <w:p w:rsidR="006309EB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6309EB" w:rsidRPr="004564D5" w:rsidRDefault="006309EB" w:rsidP="00456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, А. В. Большие данные.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Big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/ А. В.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, А. Е. Журавлев, Л. Н.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Тындыкарь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. — 4-е изд., стер. — Санкт-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Лань, 2024. — 188 с. — ISBN 978-5-507-47346-5. — Текст : электронный // Лань : электронно-библиотечная систем</w:t>
            </w:r>
          </w:p>
        </w:tc>
        <w:tc>
          <w:tcPr>
            <w:tcW w:w="1667" w:type="pct"/>
            <w:vAlign w:val="center"/>
          </w:tcPr>
          <w:p w:rsidR="006309EB" w:rsidRDefault="00F51469" w:rsidP="00595D9F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6309EB" w:rsidRPr="000D09F9">
                <w:rPr>
                  <w:rStyle w:val="a4"/>
                  <w:sz w:val="20"/>
                  <w:szCs w:val="20"/>
                </w:rPr>
                <w:t>https://e.lanbook.com/book/362318</w:t>
              </w:r>
            </w:hyperlink>
          </w:p>
          <w:p w:rsidR="006309EB" w:rsidRPr="006309EB" w:rsidRDefault="006309E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4564D5" w:rsidRPr="0008147C" w:rsidTr="00595D9F">
        <w:tc>
          <w:tcPr>
            <w:tcW w:w="316" w:type="pct"/>
            <w:vAlign w:val="center"/>
          </w:tcPr>
          <w:p w:rsidR="004564D5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7C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4564D5" w:rsidRPr="00710E1B" w:rsidRDefault="004564D5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Флегонтов, А. В. Моделирование информационных систем. </w:t>
            </w:r>
            <w:proofErr w:type="spell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Unified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Modeling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Флегонтов, И. Ю. </w:t>
            </w:r>
            <w:proofErr w:type="spell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Матюшичев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. — 2-е изд., стер. — Санкт-</w:t>
            </w:r>
            <w:proofErr w:type="gram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112 с. — ISBN 978-5-8114-2907-3. — Текст : электронный 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4564D5" w:rsidRDefault="00F51469" w:rsidP="00595D9F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4564D5" w:rsidRPr="00FE6007">
                <w:rPr>
                  <w:rStyle w:val="a4"/>
                  <w:sz w:val="20"/>
                  <w:szCs w:val="20"/>
                </w:rPr>
                <w:t>https://e.lanbook.com/book/206051</w:t>
              </w:r>
            </w:hyperlink>
          </w:p>
          <w:p w:rsidR="004564D5" w:rsidRPr="004564D5" w:rsidRDefault="004564D5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9136CF" w:rsidRPr="0008147C" w:rsidTr="00595D9F">
        <w:tc>
          <w:tcPr>
            <w:tcW w:w="316" w:type="pct"/>
            <w:vAlign w:val="center"/>
          </w:tcPr>
          <w:p w:rsidR="009136CF" w:rsidRDefault="009136C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9136CF" w:rsidRPr="004564D5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Цехановский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, В. В. Распределенные информационные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системы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В. В.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Цехановский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, В. Д. Чертовской. — 2-е изд., стер. — Санкт-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240 с. — ISBN 978-5-8114-8732-5.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9136CF" w:rsidRDefault="00F51469" w:rsidP="00595D9F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9136CF" w:rsidRPr="000D09F9">
                <w:rPr>
                  <w:rStyle w:val="a4"/>
                  <w:sz w:val="20"/>
                  <w:szCs w:val="20"/>
                </w:rPr>
                <w:t>https://e.lanbook.com/book/179622</w:t>
              </w:r>
            </w:hyperlink>
          </w:p>
          <w:p w:rsidR="009136CF" w:rsidRPr="009136CF" w:rsidRDefault="009136CF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08147C"/>
    <w:p w:rsidR="00A26C10" w:rsidRPr="00F51469" w:rsidRDefault="00BA3645" w:rsidP="00BA3645">
      <w:pPr>
        <w:pStyle w:val="1"/>
        <w:jc w:val="center"/>
        <w:rPr>
          <w:lang w:val="en-US"/>
        </w:rPr>
      </w:pPr>
      <w:bookmarkStart w:id="6" w:name="_Toc176434180"/>
      <w:proofErr w:type="gramStart"/>
      <w:r w:rsidRPr="00F51469">
        <w:t>ЭБС  "</w:t>
      </w:r>
      <w:proofErr w:type="gramEnd"/>
      <w:r w:rsidRPr="00F51469">
        <w:t>КОНСУЛЬТАНТ СТУДЕНТА"</w:t>
      </w:r>
      <w:bookmarkEnd w:id="6"/>
    </w:p>
    <w:p w:rsidR="00BA3645" w:rsidRPr="00BA3645" w:rsidRDefault="00BA3645" w:rsidP="00BA3645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827"/>
        <w:gridCol w:w="5389"/>
      </w:tblGrid>
      <w:tr w:rsidR="0008147C" w:rsidTr="004E7C77">
        <w:tc>
          <w:tcPr>
            <w:tcW w:w="214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63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9136CF" w:rsidRPr="0008147C" w:rsidTr="004E7C77">
        <w:tc>
          <w:tcPr>
            <w:tcW w:w="214" w:type="pct"/>
            <w:vAlign w:val="center"/>
          </w:tcPr>
          <w:p w:rsidR="009136CF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3" w:type="pct"/>
          </w:tcPr>
          <w:p w:rsidR="009136CF" w:rsidRPr="004564D5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Александровская, Ю. П. Информационные технологии статистического анализа данных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Александровская Ю. П. - Казань : КНИТУ, 2019. - 152 с. - ISBN 978-5-7882-2636-1.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9136CF" w:rsidRDefault="00F51469" w:rsidP="00377F5F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136CF" w:rsidRPr="000D09F9">
                <w:rPr>
                  <w:rStyle w:val="a4"/>
                  <w:sz w:val="20"/>
                  <w:szCs w:val="20"/>
                </w:rPr>
                <w:t>https://www.studentlibrary.ru/book/ISBN9785788226361.html</w:t>
              </w:r>
            </w:hyperlink>
          </w:p>
          <w:p w:rsidR="009136CF" w:rsidRPr="009136CF" w:rsidRDefault="009136CF" w:rsidP="00377F5F">
            <w:pPr>
              <w:jc w:val="center"/>
              <w:rPr>
                <w:sz w:val="20"/>
                <w:szCs w:val="20"/>
              </w:rPr>
            </w:pPr>
          </w:p>
        </w:tc>
      </w:tr>
      <w:tr w:rsidR="004564D5" w:rsidRPr="0008147C" w:rsidTr="004E7C77">
        <w:tc>
          <w:tcPr>
            <w:tcW w:w="214" w:type="pct"/>
            <w:vAlign w:val="center"/>
          </w:tcPr>
          <w:p w:rsidR="004564D5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7C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4564D5" w:rsidRPr="00652C95" w:rsidRDefault="004564D5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Афанасьев, В. Н. Анализ временных рядов и </w:t>
            </w:r>
            <w:proofErr w:type="gram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прогнозирование :</w:t>
            </w:r>
            <w:proofErr w:type="gram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 Н. Афанасьев, М. М. </w:t>
            </w:r>
            <w:proofErr w:type="spell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Юзбашев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. Изд. 2-е, </w:t>
            </w:r>
            <w:proofErr w:type="spell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. и доп. - </w:t>
            </w:r>
            <w:proofErr w:type="gramStart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564D5">
              <w:rPr>
                <w:rFonts w:ascii="Times New Roman" w:hAnsi="Times New Roman" w:cs="Times New Roman"/>
                <w:sz w:val="20"/>
                <w:szCs w:val="20"/>
              </w:rPr>
              <w:t xml:space="preserve"> Финансы и статистика, 2012. - 320 с. - ISBN 978-5-279-03400-0.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4564D5" w:rsidRDefault="00F51469" w:rsidP="00377F5F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564D5" w:rsidRPr="00FE6007">
                <w:rPr>
                  <w:rStyle w:val="a4"/>
                  <w:sz w:val="20"/>
                  <w:szCs w:val="20"/>
                </w:rPr>
                <w:t>https://www.studentlibrary.ru/book/ISBN9785279034000.html</w:t>
              </w:r>
            </w:hyperlink>
          </w:p>
          <w:p w:rsidR="004564D5" w:rsidRPr="004564D5" w:rsidRDefault="004564D5" w:rsidP="00377F5F">
            <w:pPr>
              <w:jc w:val="center"/>
              <w:rPr>
                <w:sz w:val="20"/>
                <w:szCs w:val="20"/>
              </w:rPr>
            </w:pPr>
          </w:p>
        </w:tc>
      </w:tr>
      <w:tr w:rsidR="009136CF" w:rsidRPr="0008147C" w:rsidTr="004E7C77">
        <w:tc>
          <w:tcPr>
            <w:tcW w:w="214" w:type="pct"/>
            <w:vAlign w:val="center"/>
          </w:tcPr>
          <w:p w:rsidR="009136CF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3" w:type="pct"/>
          </w:tcPr>
          <w:p w:rsidR="009136CF" w:rsidRPr="004564D5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Мастицкий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, С. Э. Статистический анализ и визуализация данных с помощью R   /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Мастицкий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Э. ,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Шитиков В. К. - Москва : ДМК Пресс, 2015. - 496 с. - ISBN 978-5-97060-301-7.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9136CF" w:rsidRDefault="00F51469" w:rsidP="0086499F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9136CF" w:rsidRPr="000D09F9">
                <w:rPr>
                  <w:rStyle w:val="a4"/>
                  <w:sz w:val="20"/>
                  <w:szCs w:val="20"/>
                </w:rPr>
                <w:t>https://www.studentlibrary.ru/book/ISBN9785970603017.html</w:t>
              </w:r>
            </w:hyperlink>
          </w:p>
          <w:p w:rsidR="009136CF" w:rsidRPr="009136CF" w:rsidRDefault="009136CF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9136CF" w:rsidRPr="0008147C" w:rsidTr="004E7C77">
        <w:tc>
          <w:tcPr>
            <w:tcW w:w="214" w:type="pct"/>
            <w:vAlign w:val="center"/>
          </w:tcPr>
          <w:p w:rsidR="009136CF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3" w:type="pct"/>
          </w:tcPr>
          <w:p w:rsidR="009136CF" w:rsidRPr="004564D5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, А. И. Распределенные системы и алгоритмы   /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Миков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И. ,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Замятина Е. Б. - Москва : Национальный Открытый Университет "ИНТУИТ", 2016. -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9136CF" w:rsidRDefault="00F51469" w:rsidP="0086499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9136CF" w:rsidRPr="000D09F9">
                <w:rPr>
                  <w:rStyle w:val="a4"/>
                  <w:sz w:val="20"/>
                  <w:szCs w:val="20"/>
                </w:rPr>
                <w:t>https://www.studentlibrary.ru/book/intuit_351.html</w:t>
              </w:r>
            </w:hyperlink>
          </w:p>
          <w:p w:rsidR="009136CF" w:rsidRPr="009136CF" w:rsidRDefault="009136CF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063BA3" w:rsidRPr="0008147C" w:rsidTr="004E7C77">
        <w:tc>
          <w:tcPr>
            <w:tcW w:w="214" w:type="pct"/>
            <w:vAlign w:val="center"/>
          </w:tcPr>
          <w:p w:rsidR="00063BA3" w:rsidRPr="00DB40DA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4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063BA3" w:rsidRPr="00063BA3" w:rsidRDefault="00063BA3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 xml:space="preserve">, А. Е. Математическая теория формальных языков / </w:t>
            </w:r>
            <w:proofErr w:type="spellStart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Е. ,</w:t>
            </w:r>
            <w:proofErr w:type="gramEnd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>Пентус</w:t>
            </w:r>
            <w:proofErr w:type="spellEnd"/>
            <w:r w:rsidRPr="00063BA3">
              <w:rPr>
                <w:rFonts w:ascii="Times New Roman" w:hAnsi="Times New Roman" w:cs="Times New Roman"/>
                <w:sz w:val="20"/>
                <w:szCs w:val="20"/>
              </w:rPr>
              <w:t xml:space="preserve"> М. Р. - Москва : Национальный Открытый Университет "ИНТУИТ", 2016. (Основы информатики и математики) - ISBN 5-9556-0062-0.</w:t>
            </w:r>
          </w:p>
        </w:tc>
        <w:tc>
          <w:tcPr>
            <w:tcW w:w="2523" w:type="pct"/>
            <w:vAlign w:val="center"/>
          </w:tcPr>
          <w:p w:rsidR="00063BA3" w:rsidRPr="00063BA3" w:rsidRDefault="00F51469" w:rsidP="0086499F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063BA3" w:rsidRPr="004E26DE">
                <w:rPr>
                  <w:rStyle w:val="a4"/>
                  <w:sz w:val="20"/>
                  <w:szCs w:val="20"/>
                </w:rPr>
                <w:t>https://www.studentlibrary.ru/book/ISBN5955600620.html</w:t>
              </w:r>
            </w:hyperlink>
          </w:p>
          <w:p w:rsidR="00063BA3" w:rsidRPr="00063BA3" w:rsidRDefault="00063BA3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9136CF" w:rsidRPr="0008147C" w:rsidTr="004E7C77">
        <w:tc>
          <w:tcPr>
            <w:tcW w:w="214" w:type="pct"/>
            <w:vAlign w:val="center"/>
          </w:tcPr>
          <w:p w:rsidR="009136CF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3" w:type="pct"/>
          </w:tcPr>
          <w:p w:rsidR="009136CF" w:rsidRPr="00063BA3" w:rsidRDefault="009136C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Свистунов, А. Н. Построение распределенных систем на </w:t>
            </w:r>
            <w:proofErr w:type="spell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  / Свистунов А. Н. - </w:t>
            </w:r>
            <w:proofErr w:type="gramStart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9136CF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</w:t>
            </w:r>
            <w:r w:rsidRPr="0091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9136CF" w:rsidRDefault="00F51469" w:rsidP="0086499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9136CF" w:rsidRPr="000D09F9">
                <w:rPr>
                  <w:rStyle w:val="a4"/>
                  <w:sz w:val="20"/>
                  <w:szCs w:val="20"/>
                </w:rPr>
                <w:t>https://www.studentlibrary.ru/book/intuit_251.html</w:t>
              </w:r>
            </w:hyperlink>
          </w:p>
          <w:p w:rsidR="009136CF" w:rsidRPr="009136CF" w:rsidRDefault="009136CF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6309EB" w:rsidRPr="0008147C" w:rsidTr="004E7C77">
        <w:tc>
          <w:tcPr>
            <w:tcW w:w="214" w:type="pct"/>
            <w:vAlign w:val="center"/>
          </w:tcPr>
          <w:p w:rsidR="006309EB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3" w:type="pct"/>
          </w:tcPr>
          <w:p w:rsidR="006309EB" w:rsidRPr="00063BA3" w:rsidRDefault="006309E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Рассел, С. Совместимость. Как контролировать искусственный интеллект   / С. Рассел; пер. с англ. -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Альпина нон-фикшн, 2021. - 438 с. - ISBN 978-5-00139-288-0.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6309EB" w:rsidRDefault="00F51469" w:rsidP="0086499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6309EB" w:rsidRPr="000D09F9">
                <w:rPr>
                  <w:rStyle w:val="a4"/>
                  <w:sz w:val="20"/>
                  <w:szCs w:val="20"/>
                </w:rPr>
                <w:t>https://www.studentlibrary.ru/book/ISBN9785001392880.html</w:t>
              </w:r>
            </w:hyperlink>
          </w:p>
          <w:p w:rsidR="006309EB" w:rsidRPr="006309EB" w:rsidRDefault="006309EB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6309EB" w:rsidRPr="0008147C" w:rsidTr="004E7C77">
        <w:tc>
          <w:tcPr>
            <w:tcW w:w="214" w:type="pct"/>
            <w:vAlign w:val="center"/>
          </w:tcPr>
          <w:p w:rsidR="006309EB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3" w:type="pct"/>
          </w:tcPr>
          <w:p w:rsidR="006309EB" w:rsidRPr="00063BA3" w:rsidRDefault="006309E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Смолин, Д. В. Введение в искусственный интеллект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лекций. / Смолин Д. В. - 2-е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2007. - 264 с. - ISBN 978-5-9221-0862-1.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6309EB" w:rsidRDefault="00F51469" w:rsidP="0086499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6309EB" w:rsidRPr="000D09F9">
                <w:rPr>
                  <w:rStyle w:val="a4"/>
                  <w:sz w:val="20"/>
                  <w:szCs w:val="20"/>
                </w:rPr>
                <w:t>https://www.studentlibrary.ru/book/ISBN9785922108621.html</w:t>
              </w:r>
            </w:hyperlink>
          </w:p>
          <w:p w:rsidR="006309EB" w:rsidRPr="006309EB" w:rsidRDefault="006309EB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6309EB" w:rsidRPr="0008147C" w:rsidTr="004E7C77">
        <w:tc>
          <w:tcPr>
            <w:tcW w:w="214" w:type="pct"/>
            <w:vAlign w:val="center"/>
          </w:tcPr>
          <w:p w:rsidR="006309EB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3" w:type="pct"/>
          </w:tcPr>
          <w:p w:rsidR="006309EB" w:rsidRPr="00063BA3" w:rsidRDefault="006309E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Ульман, Дж. Д. Анализ больших наборов данных   / Дж. Д. Ульман, Ю.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Лесковец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Раджараман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; пер. с англ. А. А.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. - 2-е изд. -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2023. - 500 с. Систем. требования: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XI либо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Editions</w:t>
            </w:r>
            <w:proofErr w:type="spell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>4.5 ;</w:t>
            </w:r>
            <w:proofErr w:type="gramEnd"/>
            <w:r w:rsidRPr="006309EB">
              <w:rPr>
                <w:rFonts w:ascii="Times New Roman" w:hAnsi="Times New Roman" w:cs="Times New Roman"/>
                <w:sz w:val="20"/>
                <w:szCs w:val="20"/>
              </w:rPr>
              <w:t xml:space="preserve"> экран 10". - ISBN 978-5-89818-304-2.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6309EB" w:rsidRDefault="00F51469" w:rsidP="0086499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6309EB" w:rsidRPr="000D09F9">
                <w:rPr>
                  <w:rStyle w:val="a4"/>
                  <w:sz w:val="20"/>
                  <w:szCs w:val="20"/>
                </w:rPr>
                <w:t>https://www.studentlibrary.ru/book/ISBN9785898183042.html</w:t>
              </w:r>
            </w:hyperlink>
          </w:p>
          <w:p w:rsidR="006309EB" w:rsidRPr="006309EB" w:rsidRDefault="006309EB" w:rsidP="0086499F">
            <w:pPr>
              <w:jc w:val="center"/>
              <w:rPr>
                <w:sz w:val="20"/>
                <w:szCs w:val="20"/>
              </w:rPr>
            </w:pPr>
          </w:p>
        </w:tc>
      </w:tr>
      <w:tr w:rsidR="00885E2F" w:rsidRPr="0008147C" w:rsidTr="004E7C77">
        <w:tc>
          <w:tcPr>
            <w:tcW w:w="214" w:type="pct"/>
            <w:vAlign w:val="center"/>
          </w:tcPr>
          <w:p w:rsidR="00885E2F" w:rsidRDefault="009136CF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3" w:type="pct"/>
          </w:tcPr>
          <w:p w:rsidR="00885E2F" w:rsidRPr="00063BA3" w:rsidRDefault="00885E2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Шаньгин, В. Ф. Защита информации в компьютерных системах и сетях   / Шаньгин В. Ф. - </w:t>
            </w:r>
            <w:proofErr w:type="gramStart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85E2F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2012. - 592 с. - ISBN 978-5-94074-637-9.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885E2F" w:rsidRDefault="00F51469" w:rsidP="0086499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85E2F" w:rsidRPr="000D09F9">
                <w:rPr>
                  <w:rStyle w:val="a4"/>
                  <w:sz w:val="20"/>
                  <w:szCs w:val="20"/>
                </w:rPr>
                <w:t>https://www.studentlibrary.ru/book/ISBN9785940746379.html</w:t>
              </w:r>
            </w:hyperlink>
          </w:p>
          <w:p w:rsidR="00885E2F" w:rsidRPr="00885E2F" w:rsidRDefault="00885E2F" w:rsidP="008649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Pr="00603E7C" w:rsidRDefault="0008147C"/>
    <w:p w:rsidR="0008147C" w:rsidRPr="0008147C" w:rsidRDefault="0008147C"/>
    <w:p w:rsidR="0008147C" w:rsidRPr="0008147C" w:rsidRDefault="0008147C"/>
    <w:p w:rsidR="0008147C" w:rsidRPr="0008147C" w:rsidRDefault="0008147C"/>
    <w:sectPr w:rsidR="0008147C" w:rsidRPr="0008147C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51AA3"/>
    <w:rsid w:val="00063BA3"/>
    <w:rsid w:val="0008147C"/>
    <w:rsid w:val="001A4BEE"/>
    <w:rsid w:val="00377F5F"/>
    <w:rsid w:val="004564D5"/>
    <w:rsid w:val="004959BD"/>
    <w:rsid w:val="004B50FF"/>
    <w:rsid w:val="004E7C77"/>
    <w:rsid w:val="005126EB"/>
    <w:rsid w:val="00524088"/>
    <w:rsid w:val="00603E7C"/>
    <w:rsid w:val="006309EB"/>
    <w:rsid w:val="00652C95"/>
    <w:rsid w:val="00710E1B"/>
    <w:rsid w:val="0086499F"/>
    <w:rsid w:val="00880B17"/>
    <w:rsid w:val="00885E2F"/>
    <w:rsid w:val="008C4A52"/>
    <w:rsid w:val="009136CF"/>
    <w:rsid w:val="009A03A7"/>
    <w:rsid w:val="00A26C10"/>
    <w:rsid w:val="00BA3645"/>
    <w:rsid w:val="00D6409A"/>
    <w:rsid w:val="00DB40DA"/>
    <w:rsid w:val="00DD6342"/>
    <w:rsid w:val="00EE21D6"/>
    <w:rsid w:val="00F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1EC0-683B-4DFB-A377-72A9A3DF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iyar.ac.ru/edocs/iuni/20200403.pdf" TargetMode="External"/><Relationship Id="rId13" Type="http://schemas.openxmlformats.org/officeDocument/2006/relationships/hyperlink" Target="https://e.lanbook.com/book/362318" TargetMode="External"/><Relationship Id="rId18" Type="http://schemas.openxmlformats.org/officeDocument/2006/relationships/hyperlink" Target="https://www.studentlibrary.ru/book/ISBN9785970603017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ntuit_251.html" TargetMode="External"/><Relationship Id="rId7" Type="http://schemas.openxmlformats.org/officeDocument/2006/relationships/hyperlink" Target="http://www.lib.uniyar.ac.ru/edocs/iuni/20110407.pdf" TargetMode="External"/><Relationship Id="rId12" Type="http://schemas.openxmlformats.org/officeDocument/2006/relationships/hyperlink" Target="https://e.lanbook.com/book/212195" TargetMode="External"/><Relationship Id="rId17" Type="http://schemas.openxmlformats.org/officeDocument/2006/relationships/hyperlink" Target="https://www.studentlibrary.ru/book/ISBN9785279034000.html" TargetMode="External"/><Relationship Id="rId25" Type="http://schemas.openxmlformats.org/officeDocument/2006/relationships/hyperlink" Target="https://www.studentlibrary.ru/book/ISBN978594074637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788226361.html" TargetMode="External"/><Relationship Id="rId20" Type="http://schemas.openxmlformats.org/officeDocument/2006/relationships/hyperlink" Target="https://www.studentlibrary.ru/book/ISBN595560062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080499.pdf" TargetMode="External"/><Relationship Id="rId11" Type="http://schemas.openxmlformats.org/officeDocument/2006/relationships/hyperlink" Target="https://e.lanbook.com/book/130477" TargetMode="External"/><Relationship Id="rId24" Type="http://schemas.openxmlformats.org/officeDocument/2006/relationships/hyperlink" Target="https://www.studentlibrary.ru/book/ISBN9785898183042.html" TargetMode="External"/><Relationship Id="rId5" Type="http://schemas.openxmlformats.org/officeDocument/2006/relationships/hyperlink" Target="http://www.lib.uniyar.ac.ru/edocs/iuni/20200406.pdf" TargetMode="External"/><Relationship Id="rId15" Type="http://schemas.openxmlformats.org/officeDocument/2006/relationships/hyperlink" Target="https://e.lanbook.com/book/179622" TargetMode="External"/><Relationship Id="rId23" Type="http://schemas.openxmlformats.org/officeDocument/2006/relationships/hyperlink" Target="https://www.studentlibrary.ru/book/ISBN9785922108621.html" TargetMode="External"/><Relationship Id="rId10" Type="http://schemas.openxmlformats.org/officeDocument/2006/relationships/hyperlink" Target="https://urait.ru/bcode/538767" TargetMode="External"/><Relationship Id="rId19" Type="http://schemas.openxmlformats.org/officeDocument/2006/relationships/hyperlink" Target="https://www.studentlibrary.ru/book/intuit_3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245" TargetMode="External"/><Relationship Id="rId14" Type="http://schemas.openxmlformats.org/officeDocument/2006/relationships/hyperlink" Target="https://e.lanbook.com/book/206051" TargetMode="External"/><Relationship Id="rId22" Type="http://schemas.openxmlformats.org/officeDocument/2006/relationships/hyperlink" Target="https://www.studentlibrary.ru/book/ISBN978500139288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E2F8-6DC7-48AE-A9C1-E886B316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15</cp:revision>
  <dcterms:created xsi:type="dcterms:W3CDTF">2020-07-26T11:04:00Z</dcterms:created>
  <dcterms:modified xsi:type="dcterms:W3CDTF">2024-09-05T10:09:00Z</dcterms:modified>
</cp:coreProperties>
</file>