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A9" w:rsidRDefault="008717A9" w:rsidP="008717A9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A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Ерин</w:t>
      </w:r>
      <w:r w:rsidR="001A1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 Был ли план </w:t>
      </w:r>
      <w:proofErr w:type="spellStart"/>
      <w:r w:rsidRPr="008717A9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Шлиффена</w:t>
      </w:r>
      <w:proofErr w:type="spellEnd"/>
      <w:r w:rsidRPr="008717A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BC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7A9">
        <w:rPr>
          <w:rFonts w:ascii="Times New Roman" w:eastAsia="Times New Roman" w:hAnsi="Times New Roman" w:cs="Times New Roman"/>
          <w:sz w:val="24"/>
          <w:szCs w:val="24"/>
          <w:lang w:eastAsia="ru-RU"/>
        </w:rPr>
        <w:t>/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Ерин // Вестник Ярославского государственного университета им. П. Г. Демидова: науч. журнал. Серия, Гуманитарные науки. - Ярославль: </w:t>
      </w:r>
      <w:proofErr w:type="spellStart"/>
      <w:r w:rsidRPr="008717A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Pr="008717A9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- 2012. - № 2(20). - С.5-9.</w:t>
      </w:r>
    </w:p>
    <w:p w:rsidR="00CA2436" w:rsidRDefault="00CA2436" w:rsidP="00CA2436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Ерин, М. Е. Веймарская республика в новейших исследованиях российских историков (конец XX - начало XXI века): текст лекций / М. Е. Ерин; </w:t>
      </w:r>
      <w:proofErr w:type="spellStart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им. П. Г. Демидова, Науч.-метод. совет ун-та. - Ярославль: </w:t>
      </w:r>
      <w:proofErr w:type="spellStart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- 57 с.</w:t>
      </w:r>
    </w:p>
    <w:p w:rsidR="00CA2436" w:rsidRDefault="00CA2436" w:rsidP="00CA243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258">
        <w:rPr>
          <w:rFonts w:ascii="Times New Roman" w:hAnsi="Times New Roman" w:cs="Times New Roman"/>
          <w:sz w:val="24"/>
          <w:szCs w:val="24"/>
        </w:rPr>
        <w:t>Ерин</w:t>
      </w:r>
      <w:r w:rsidR="001A1239">
        <w:rPr>
          <w:rFonts w:ascii="Times New Roman" w:hAnsi="Times New Roman" w:cs="Times New Roman"/>
          <w:sz w:val="24"/>
          <w:szCs w:val="24"/>
        </w:rPr>
        <w:t>,</w:t>
      </w:r>
      <w:r w:rsidRPr="001F2258">
        <w:rPr>
          <w:rFonts w:ascii="Times New Roman" w:hAnsi="Times New Roman" w:cs="Times New Roman"/>
          <w:sz w:val="24"/>
          <w:szCs w:val="24"/>
        </w:rPr>
        <w:t xml:space="preserve"> М. Е.  Война нацистской Германии против СССР как «тотальный геноцид» / М. Е. Ерин // Конфликты и компромиссы в мировой истории: материалы Всероссийской науч.  конференции. - Ярославль, 2004. - С.59-61.</w:t>
      </w:r>
    </w:p>
    <w:p w:rsidR="00CA2436" w:rsidRDefault="00CA2436" w:rsidP="00CA243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258">
        <w:rPr>
          <w:rFonts w:ascii="Times New Roman" w:hAnsi="Times New Roman" w:cs="Times New Roman"/>
          <w:sz w:val="24"/>
          <w:szCs w:val="24"/>
        </w:rPr>
        <w:t>Ерин</w:t>
      </w:r>
      <w:r w:rsidR="001A1239">
        <w:rPr>
          <w:rFonts w:ascii="Times New Roman" w:hAnsi="Times New Roman" w:cs="Times New Roman"/>
          <w:sz w:val="24"/>
          <w:szCs w:val="24"/>
        </w:rPr>
        <w:t>,</w:t>
      </w:r>
      <w:r w:rsidRPr="001F2258">
        <w:rPr>
          <w:rFonts w:ascii="Times New Roman" w:hAnsi="Times New Roman" w:cs="Times New Roman"/>
          <w:sz w:val="24"/>
          <w:szCs w:val="24"/>
        </w:rPr>
        <w:t xml:space="preserve"> М. Е.  Воспоминания немецкого военнопленного о пребывании в плену в Ярославской области / М. Е. Ерин // Век нынешний, век минувший…: исторический альманах / под ред. А. м. Селиванова, В. П. </w:t>
      </w:r>
      <w:proofErr w:type="spellStart"/>
      <w:r w:rsidRPr="001F2258">
        <w:rPr>
          <w:rFonts w:ascii="Times New Roman" w:hAnsi="Times New Roman" w:cs="Times New Roman"/>
          <w:sz w:val="24"/>
          <w:szCs w:val="24"/>
        </w:rPr>
        <w:t>Федюка</w:t>
      </w:r>
      <w:proofErr w:type="spellEnd"/>
      <w:r w:rsidRPr="001F2258">
        <w:rPr>
          <w:rFonts w:ascii="Times New Roman" w:hAnsi="Times New Roman" w:cs="Times New Roman"/>
          <w:sz w:val="24"/>
          <w:szCs w:val="24"/>
        </w:rPr>
        <w:t xml:space="preserve">, Ю. Ю. Иерусалимского; </w:t>
      </w:r>
      <w:proofErr w:type="spellStart"/>
      <w:r w:rsidRPr="001F2258">
        <w:rPr>
          <w:rFonts w:ascii="Times New Roman" w:hAnsi="Times New Roman" w:cs="Times New Roman"/>
          <w:sz w:val="24"/>
          <w:szCs w:val="24"/>
        </w:rPr>
        <w:t>Ярос</w:t>
      </w:r>
      <w:proofErr w:type="spellEnd"/>
      <w:r w:rsidRPr="001F2258">
        <w:rPr>
          <w:rFonts w:ascii="Times New Roman" w:hAnsi="Times New Roman" w:cs="Times New Roman"/>
          <w:sz w:val="24"/>
          <w:szCs w:val="24"/>
        </w:rPr>
        <w:t>. Гос. ун-т им. П. Г. Демидова. – Ярославль, 1999. – С. 83-87.</w:t>
      </w:r>
    </w:p>
    <w:p w:rsidR="00CA2436" w:rsidRPr="001F2258" w:rsidRDefault="00CA2436" w:rsidP="00CA243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258">
        <w:rPr>
          <w:rFonts w:ascii="Times New Roman" w:hAnsi="Times New Roman" w:cs="Times New Roman"/>
          <w:sz w:val="24"/>
          <w:szCs w:val="24"/>
        </w:rPr>
        <w:t>Ерин</w:t>
      </w:r>
      <w:r w:rsidR="001A1239">
        <w:rPr>
          <w:rFonts w:ascii="Times New Roman" w:hAnsi="Times New Roman" w:cs="Times New Roman"/>
          <w:sz w:val="24"/>
          <w:szCs w:val="24"/>
        </w:rPr>
        <w:t>,</w:t>
      </w:r>
      <w:r w:rsidRPr="001F2258">
        <w:rPr>
          <w:rFonts w:ascii="Times New Roman" w:hAnsi="Times New Roman" w:cs="Times New Roman"/>
          <w:sz w:val="24"/>
          <w:szCs w:val="24"/>
        </w:rPr>
        <w:t xml:space="preserve"> М.Е. Восприятие германо-советской войны (1941 - 1945 гг.) немцами и русскими: современный межкультурный диалог /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258">
        <w:rPr>
          <w:rFonts w:ascii="Times New Roman" w:hAnsi="Times New Roman" w:cs="Times New Roman"/>
          <w:sz w:val="24"/>
          <w:szCs w:val="24"/>
        </w:rPr>
        <w:t>Е. Ерин // Вестник Ярославского государственного университета имени П. Г. Демидова. Серия: История. - 2012. - № 4</w: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  <w:r w:rsidRPr="001F2258">
        <w:rPr>
          <w:rFonts w:ascii="Times New Roman" w:hAnsi="Times New Roman" w:cs="Times New Roman"/>
          <w:sz w:val="24"/>
          <w:szCs w:val="24"/>
        </w:rPr>
        <w:t>. - С.75-81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2436" w:rsidRPr="001F2258" w:rsidRDefault="00CA2436" w:rsidP="00CA243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Ерин, М. Е. Восприятие нацистской военной и политической элитой Советского Союза, его руководства и русских в годы Второй Мировой войны / М. Е. Ерин // Россияне и немцы в эпоху катастроф: память о войне и преодоление прошлого: материалы конференции российских и немецких историков, Волгоград, 7-10 сентября 2010 г / сост. Й. </w:t>
      </w:r>
      <w:proofErr w:type="spellStart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Хелльбек</w:t>
      </w:r>
      <w:proofErr w:type="spellEnd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</w:t>
      </w:r>
      <w:proofErr w:type="spellStart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Ватлин</w:t>
      </w:r>
      <w:proofErr w:type="spellEnd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П. Шмидт; пер. с рус. С. </w:t>
      </w:r>
      <w:proofErr w:type="spellStart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Вайен</w:t>
      </w:r>
      <w:proofErr w:type="spellEnd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пер. с нем. А. Лазарев; </w:t>
      </w:r>
      <w:proofErr w:type="spellStart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</w:t>
      </w:r>
      <w:proofErr w:type="spellEnd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 ун-т. - М.: РОССПЭН, 2012. – С. 27-37.</w:t>
      </w:r>
    </w:p>
    <w:p w:rsidR="00CA2436" w:rsidRPr="001F2258" w:rsidRDefault="00CA2436" w:rsidP="00CA2436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Ерин, М. Е. Генрих </w:t>
      </w:r>
      <w:proofErr w:type="spellStart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Брюнинг</w:t>
      </w:r>
      <w:proofErr w:type="spellEnd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канцлер и политик: биография / М. Е. Ерин; </w:t>
      </w:r>
      <w:proofErr w:type="spellStart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им. П. Г. Демидова. - Ярославль: </w:t>
      </w:r>
      <w:proofErr w:type="spellStart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- 318 с.</w:t>
      </w:r>
    </w:p>
    <w:p w:rsidR="004B7CD3" w:rsidRPr="001F2258" w:rsidRDefault="004B7CD3" w:rsidP="004B7CD3">
      <w:pPr>
        <w:pStyle w:val="a3"/>
        <w:numPr>
          <w:ilvl w:val="0"/>
          <w:numId w:val="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Ерин, М. Е. Германия в годы нацистской диктатуры (30 января 1933г.- 8 мая 1945г.):</w:t>
      </w:r>
    </w:p>
    <w:p w:rsidR="004B7CD3" w:rsidRPr="001F2258" w:rsidRDefault="004B7CD3" w:rsidP="004B7CD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метод. указания к спецкурсу / М. Е. Ерин; </w:t>
      </w:r>
      <w:proofErr w:type="spellStart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 ун-т им. П. Г. Демидова. - Ярославль: Б. и., 2004. – 24 с.</w:t>
      </w:r>
    </w:p>
    <w:p w:rsidR="0036010F" w:rsidRPr="001F2258" w:rsidRDefault="0036010F" w:rsidP="0036010F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Ерин, М. Е. Имперская трудовая повинность в нацистской Германии (1933 - 1945) / М. Е. Ерин; </w:t>
      </w:r>
      <w:proofErr w:type="spellStart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им. П. Г. Демидова. - Ярославль: </w:t>
      </w:r>
      <w:proofErr w:type="spellStart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, 1998. - 196 с.</w:t>
      </w:r>
    </w:p>
    <w:p w:rsidR="004F3D9F" w:rsidRPr="001F2258" w:rsidRDefault="004F3D9F" w:rsidP="004F3D9F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Ерин, М.</w:t>
      </w:r>
      <w:r w:rsid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История Веймарской республики в новейшей германской   историографии: учеб. пособие / сост. М. Е. Ерин; </w:t>
      </w:r>
      <w:proofErr w:type="spellStart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им. П. Г. Демидова. - Ярославль: </w:t>
      </w:r>
      <w:proofErr w:type="spellStart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  - 113 с.</w:t>
      </w:r>
    </w:p>
    <w:p w:rsidR="004F3D9F" w:rsidRDefault="004F3D9F" w:rsidP="004B7CD3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Ерин, М. Е. История Веймарской республики 1918-1933гг: метод. указания к спецкурсу / М. Е. Ерин; </w:t>
      </w:r>
      <w:proofErr w:type="spellStart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им. П. Г. Демидова. - Ярославль: Б. и., 2003. </w:t>
      </w:r>
      <w:r w:rsidR="00BC75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 w:rsidR="00BC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BE7DD7" w:rsidRPr="008717A9" w:rsidRDefault="00BE7DD7" w:rsidP="00BE7DD7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A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Ерин</w:t>
      </w:r>
      <w:r w:rsidR="001A1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 История Второй мировой войны (глазами Ричарда Эванса) / М.Е. Ерин // Вестник Ярославского государственного университета им. П. Г. Демидова: науч. журнал. Серия, Гуманитарные науки. - Ярославль: </w:t>
      </w:r>
      <w:proofErr w:type="spellStart"/>
      <w:r w:rsidRPr="008717A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Pr="008717A9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- 2013. - № 2(24). - С.11-16.</w:t>
      </w:r>
    </w:p>
    <w:p w:rsidR="004B7CD3" w:rsidRDefault="004B7CD3" w:rsidP="004B7CD3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Ерин, М. Е. Католическая церковь Германии и фашизм: учеб. пособие / М. Е. Ерин; </w:t>
      </w:r>
      <w:proofErr w:type="spellStart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 ун-т им. П. Г. Демидова. - Ярославль: Б. и.,1990. - 82 с.</w:t>
      </w:r>
    </w:p>
    <w:p w:rsidR="00500C97" w:rsidRPr="001F2258" w:rsidRDefault="00500C97" w:rsidP="00500C97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709"/>
          <w:tab w:val="left" w:pos="916"/>
          <w:tab w:val="left" w:pos="1832"/>
          <w:tab w:val="left" w:pos="2748"/>
          <w:tab w:val="left" w:pos="283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Ерин, М. Е. Крах политики и тактики партии Центра в Германии (1927 - 1933) / М. Е. Ерин. - Саратов: Изд-во Саратов. ун-та, 1988. - 181 с.</w:t>
      </w:r>
    </w:p>
    <w:p w:rsidR="00FE3DF0" w:rsidRDefault="00FE3DF0" w:rsidP="00FE3DF0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A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Ерин</w:t>
      </w:r>
      <w:r w:rsidR="001A1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Е. Методика и организация контроля за работой аспирантов кафедры всеобщей истории / М. Е. Ерин // Совершенствование методики преподавания на </w:t>
      </w:r>
      <w:r w:rsidRPr="00871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историческом факультете: традиционные и инновационные методы. - Ярославль, 2007. - С.56-58.</w:t>
      </w:r>
    </w:p>
    <w:p w:rsidR="00500C97" w:rsidRPr="00500C97" w:rsidRDefault="00500C97" w:rsidP="00BC7559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9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Ерин</w:t>
      </w:r>
      <w:r w:rsidR="001A1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Е. Методика разработки и чтения спецкурса по новейшей истории Германии. / М. Е. Ерин // Научно-методическое обеспечение разработки и проведения лекций и семинаров на историческом факультете: материалы X научно-метод. конференции </w:t>
      </w:r>
      <w:proofErr w:type="spellStart"/>
      <w:r w:rsidRPr="00500C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</w:t>
      </w:r>
      <w:proofErr w:type="spellEnd"/>
      <w:r w:rsidRPr="0050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факультета / отв. за </w:t>
      </w:r>
      <w:proofErr w:type="spellStart"/>
      <w:r w:rsidRPr="00500C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50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О. В. Трофимова; </w:t>
      </w:r>
      <w:proofErr w:type="spellStart"/>
      <w:r w:rsidRPr="00500C9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50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им. П. Г. Демидова. - Ярославль: </w:t>
      </w:r>
      <w:proofErr w:type="spellStart"/>
      <w:r w:rsidRPr="00500C9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Pr="00500C9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</w:t>
      </w:r>
      <w:r w:rsidR="00BC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17-19.</w:t>
      </w:r>
    </w:p>
    <w:p w:rsidR="00500C97" w:rsidRDefault="00500C97" w:rsidP="00500C97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916"/>
          <w:tab w:val="left" w:pos="2748"/>
          <w:tab w:val="left" w:pos="3544"/>
          <w:tab w:val="left" w:pos="36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Ерин, М. Е. Образы лидеров Третьего рейха в советской политической карикатуре 1930 - 1940-х годов: учеб. пособие / М. Е. Ерин; </w:t>
      </w:r>
      <w:proofErr w:type="spellStart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 ун-т им. П. Г. Демидова, Науч.-метод. совет ун-та. - Ярославль: Б.</w:t>
      </w:r>
      <w:r w:rsidR="00BC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и., 2009. - 84 с.</w:t>
      </w:r>
    </w:p>
    <w:p w:rsidR="00BE7DD7" w:rsidRDefault="00BE7DD7" w:rsidP="00BE7DD7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Ерин</w:t>
      </w:r>
      <w:r w:rsidR="001A1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проблемы отношений между немецким населением и советскими военнопленными.1941-1945</w:t>
      </w:r>
      <w:r w:rsidRPr="00BE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М. Е. Ерин // Проблемы новой и новейшей истории: сборник науч. трудов. / под ред. М. Е. Ерина, Г. Н. </w:t>
      </w:r>
      <w:proofErr w:type="spellStart"/>
      <w:proofErr w:type="gramStart"/>
      <w:r w:rsidRPr="00BE7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Канинской</w:t>
      </w:r>
      <w:proofErr w:type="spellEnd"/>
      <w:r w:rsidRPr="00BE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proofErr w:type="spellStart"/>
      <w:r w:rsidRPr="00BE7DD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proofErr w:type="gramEnd"/>
      <w:r w:rsidRPr="00BE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им. П. Г. Демидова. - </w:t>
      </w:r>
      <w:proofErr w:type="gramStart"/>
      <w:r w:rsidRPr="00BE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Ярославль:  </w:t>
      </w:r>
      <w:proofErr w:type="spellStart"/>
      <w:r w:rsidRPr="00BE7DD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proofErr w:type="gramEnd"/>
      <w:r w:rsidRPr="00BE7DD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E7DD7">
        <w:rPr>
          <w:rFonts w:ascii="Times New Roman" w:eastAsia="Times New Roman" w:hAnsi="Times New Roman" w:cs="Times New Roman"/>
          <w:sz w:val="24"/>
          <w:szCs w:val="24"/>
          <w:lang w:eastAsia="ru-RU"/>
        </w:rPr>
        <w:t>. - Вып.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E7DD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 3-9.</w:t>
      </w:r>
    </w:p>
    <w:p w:rsidR="00BE7DD7" w:rsidRPr="008717A9" w:rsidRDefault="00BE7DD7" w:rsidP="00BE7DD7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A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Ерин</w:t>
      </w:r>
      <w:r w:rsidR="001A1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Е. Проблемы сталинизма в современной историографии / М. Е. Ерин, А. М. </w:t>
      </w:r>
      <w:proofErr w:type="spellStart"/>
      <w:r w:rsidRPr="00871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87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Вестник Ярославского государственного университета имени П. Г. Демидова: научный журнал. Серия Гуманитарные науки / </w:t>
      </w:r>
      <w:proofErr w:type="spellStart"/>
      <w:r w:rsidRPr="008717A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8717A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 ун-т им. П. Г. Демидова. - Ярославль. - 2011. - № 1 (15). - С.5-11.</w:t>
      </w:r>
    </w:p>
    <w:p w:rsidR="008717A9" w:rsidRDefault="008717A9" w:rsidP="008717A9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Ерин</w:t>
      </w:r>
      <w:r w:rsidR="001A1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 Радикальные социально-политические изменения в Германии в 1918-1919 гг. и проявление кризиса идентичности / М.Е. Ерин // Кризис идентичности в мировой истории и культуре: сборник материалов региональной науч. конференции, 11-12 апреля 2013 года / под ред. Т. М. </w:t>
      </w:r>
      <w:proofErr w:type="spellStart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Гавристовой</w:t>
      </w:r>
      <w:proofErr w:type="spellEnd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Ярославль: </w:t>
      </w:r>
      <w:proofErr w:type="spellStart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- С.26-29.</w:t>
      </w:r>
    </w:p>
    <w:p w:rsidR="0056502F" w:rsidRPr="0056502F" w:rsidRDefault="0056502F" w:rsidP="0056502F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2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Ерин</w:t>
      </w:r>
      <w:r w:rsidR="001A1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 Российские и немецкие историки о судьбе военнопленных в СССР / М. Е. Ерин // Проблемы новой и новейшей истории: сборник науч. трудов. / под ред. М. Е. Ерина, Г. Н. </w:t>
      </w:r>
      <w:proofErr w:type="spellStart"/>
      <w:proofErr w:type="gramStart"/>
      <w:r w:rsidRPr="005650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Канинской</w:t>
      </w:r>
      <w:proofErr w:type="spellEnd"/>
      <w:r w:rsidRPr="0056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proofErr w:type="spellStart"/>
      <w:r w:rsidRPr="005650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proofErr w:type="gramEnd"/>
      <w:r w:rsidRPr="0056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им. П. Г. Демидова. - </w:t>
      </w:r>
      <w:proofErr w:type="gramStart"/>
      <w:r w:rsidRPr="0056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Ярославль:  </w:t>
      </w:r>
      <w:proofErr w:type="spellStart"/>
      <w:r w:rsidRPr="005650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proofErr w:type="gramEnd"/>
      <w:r w:rsidR="00F049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2002. - Вып.4. – С. 3-19</w:t>
      </w:r>
      <w:r w:rsidR="00BE7D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CD3" w:rsidRDefault="004B7CD3" w:rsidP="004B7CD3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Ерин, М.Е. Советские военнопленные в нацистской Германии 1941 - 1945 гг.: проблемы исследования / М. Е. Ерин; </w:t>
      </w:r>
      <w:proofErr w:type="spellStart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 ун-т им. П. Г. Демидова. - Ярославль: Б. и., 2005. - 177 с.</w:t>
      </w:r>
    </w:p>
    <w:p w:rsidR="008717A9" w:rsidRPr="001F2258" w:rsidRDefault="008717A9" w:rsidP="008717A9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Ерин</w:t>
      </w:r>
      <w:r w:rsidR="001A1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Е. Советские военнопленные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Остмарке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225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Проблемы исследования / М. Е. Ерин // Вестник Ярославского государственного университета имени П. Г. Демидова. Серия: История. - 2007. - №3. - С. 14-20</w:t>
      </w:r>
      <w:r w:rsidR="00BC7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C97" w:rsidRPr="00590304" w:rsidRDefault="004F3D9F" w:rsidP="00590304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Ерин, М. Е. Трагедия советских военнопленных: история </w:t>
      </w:r>
      <w:proofErr w:type="spellStart"/>
      <w:r w:rsidRPr="0059030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шталага</w:t>
      </w:r>
      <w:proofErr w:type="spellEnd"/>
      <w:r w:rsidRPr="0059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326(VIК) </w:t>
      </w:r>
      <w:proofErr w:type="spellStart"/>
      <w:r w:rsidRPr="0059030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Зенне</w:t>
      </w:r>
      <w:proofErr w:type="spellEnd"/>
      <w:r w:rsidRPr="00590304">
        <w:rPr>
          <w:rFonts w:ascii="Times New Roman" w:eastAsia="Times New Roman" w:hAnsi="Times New Roman" w:cs="Times New Roman"/>
          <w:sz w:val="24"/>
          <w:szCs w:val="24"/>
          <w:lang w:eastAsia="ru-RU"/>
        </w:rPr>
        <w:t>. 1941 - 1945гг</w:t>
      </w:r>
      <w:r w:rsidR="00BC7559" w:rsidRPr="00590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М. Е.</w:t>
      </w:r>
      <w:r w:rsidR="004B7CD3" w:rsidRPr="0059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Ерин; </w:t>
      </w:r>
      <w:proofErr w:type="spellStart"/>
      <w:r w:rsidRPr="0059030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59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им. П. Г. Демидова. - Ярославль: </w:t>
      </w:r>
      <w:proofErr w:type="spellStart"/>
      <w:r w:rsidRPr="0059030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Pr="0059030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 – 137 с.</w:t>
      </w:r>
      <w:bookmarkStart w:id="0" w:name="_GoBack"/>
      <w:bookmarkEnd w:id="0"/>
    </w:p>
    <w:sectPr w:rsidR="00500C97" w:rsidRPr="00590304" w:rsidSect="00907403">
      <w:pgSz w:w="11906" w:h="16838" w:code="9"/>
      <w:pgMar w:top="1440" w:right="1440" w:bottom="1797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A4D96"/>
    <w:multiLevelType w:val="hybridMultilevel"/>
    <w:tmpl w:val="A80A2954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6754C1"/>
    <w:multiLevelType w:val="hybridMultilevel"/>
    <w:tmpl w:val="90CEC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7F"/>
    <w:rsid w:val="0004637F"/>
    <w:rsid w:val="001A1239"/>
    <w:rsid w:val="001F2258"/>
    <w:rsid w:val="002162BE"/>
    <w:rsid w:val="003564AD"/>
    <w:rsid w:val="0036010F"/>
    <w:rsid w:val="00395337"/>
    <w:rsid w:val="004A2341"/>
    <w:rsid w:val="004B7CD3"/>
    <w:rsid w:val="004F3D9F"/>
    <w:rsid w:val="00500C97"/>
    <w:rsid w:val="0056502F"/>
    <w:rsid w:val="00590304"/>
    <w:rsid w:val="006C696A"/>
    <w:rsid w:val="00815AFD"/>
    <w:rsid w:val="008717A9"/>
    <w:rsid w:val="008A54F0"/>
    <w:rsid w:val="00907403"/>
    <w:rsid w:val="009C6402"/>
    <w:rsid w:val="00B65BA2"/>
    <w:rsid w:val="00BA4A98"/>
    <w:rsid w:val="00BB48DB"/>
    <w:rsid w:val="00BC7559"/>
    <w:rsid w:val="00BE7DD7"/>
    <w:rsid w:val="00C77BE3"/>
    <w:rsid w:val="00CA2436"/>
    <w:rsid w:val="00E42D10"/>
    <w:rsid w:val="00F0495D"/>
    <w:rsid w:val="00FE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6305D-C8D6-4997-B1FB-A6569BB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Коренец Светлана Валентиновна</dc:creator>
  <cp:keywords/>
  <dc:description/>
  <cp:lastModifiedBy>Коренец Светлана Валентиновна</cp:lastModifiedBy>
  <cp:revision>12</cp:revision>
  <dcterms:created xsi:type="dcterms:W3CDTF">2024-10-15T13:13:00Z</dcterms:created>
  <dcterms:modified xsi:type="dcterms:W3CDTF">2024-10-22T12:33:00Z</dcterms:modified>
</cp:coreProperties>
</file>